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7843" w14:textId="77777777" w:rsidR="008608B6" w:rsidRPr="008608B6" w:rsidRDefault="008608B6">
      <w:pPr>
        <w:pStyle w:val="BodyText"/>
        <w:spacing w:before="2"/>
        <w:rPr>
          <w:rFonts w:ascii="Times New Roman"/>
          <w:sz w:val="18"/>
        </w:rPr>
      </w:pPr>
    </w:p>
    <w:p w14:paraId="3B88CAF1" w14:textId="77777777" w:rsidR="00CD6756" w:rsidRPr="008608B6" w:rsidRDefault="003A0BC9" w:rsidP="008608B6">
      <w:pPr>
        <w:rPr>
          <w:rFonts w:ascii="HelveticaNeueLT Std" w:hAnsi="HelveticaNeueLT Std"/>
          <w:b/>
          <w:sz w:val="28"/>
        </w:rPr>
      </w:pPr>
      <w:r>
        <w:rPr>
          <w:rFonts w:ascii="HelveticaNeueLT Std" w:hAnsi="HelveticaNeueLT Std"/>
          <w:b/>
          <w:color w:val="00B1CB"/>
          <w:sz w:val="28"/>
        </w:rPr>
        <w:t>Commentaires et évaluation du projet dans le cadre de l'atelier de suivi</w:t>
      </w:r>
    </w:p>
    <w:p w14:paraId="09DE4AEF" w14:textId="77777777" w:rsidR="00CD6756" w:rsidRPr="008608B6" w:rsidRDefault="003A0BC9" w:rsidP="008608B6">
      <w:pPr>
        <w:spacing w:before="80"/>
        <w:rPr>
          <w:rFonts w:ascii="Helvetica LT Std Light" w:hAnsi="Helvetica LT Std Light"/>
          <w:sz w:val="24"/>
        </w:rPr>
      </w:pPr>
      <w:r>
        <w:rPr>
          <w:rFonts w:ascii="Helvetica LT Std Light" w:hAnsi="Helvetica LT Std Light"/>
          <w:color w:val="404040"/>
          <w:sz w:val="24"/>
        </w:rPr>
        <w:t>Ces formulaires sont anonymes, alors n'hésitez pas à laisser vos commentaires.</w:t>
      </w:r>
    </w:p>
    <w:p w14:paraId="2FED5BF6" w14:textId="77777777" w:rsidR="00CD6756" w:rsidRPr="008608B6" w:rsidRDefault="00CD6756">
      <w:pPr>
        <w:pStyle w:val="BodyText"/>
      </w:pPr>
    </w:p>
    <w:p w14:paraId="560E5570" w14:textId="77777777" w:rsidR="008608B6" w:rsidRDefault="008608B6">
      <w:pPr>
        <w:pStyle w:val="BodyText"/>
        <w:spacing w:before="8"/>
        <w:rPr>
          <w:rFonts w:ascii="Calibri"/>
          <w:bCs/>
          <w:color w:val="7B7B7B"/>
          <w:sz w:val="2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6543C0" w:rsidRPr="006543C0" w14:paraId="1AEA8D84" w14:textId="77777777" w:rsidTr="00015830">
        <w:trPr>
          <w:trHeight w:val="793"/>
        </w:trPr>
        <w:tc>
          <w:tcPr>
            <w:tcW w:w="941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vAlign w:val="center"/>
          </w:tcPr>
          <w:p w14:paraId="5528D7C5" w14:textId="0E815736" w:rsidR="006543C0" w:rsidRPr="000F583D" w:rsidRDefault="006543C0" w:rsidP="00974E7B">
            <w:pPr>
              <w:pStyle w:val="ListParagraph"/>
              <w:numPr>
                <w:ilvl w:val="0"/>
                <w:numId w:val="4"/>
              </w:numPr>
              <w:tabs>
                <w:tab w:val="left" w:pos="6520"/>
                <w:tab w:val="left" w:pos="7726"/>
              </w:tabs>
              <w:ind w:left="792" w:right="0" w:hanging="274"/>
              <w:rPr>
                <w:rFonts w:ascii="Helvetica Neue"/>
                <w:b/>
                <w:sz w:val="20"/>
              </w:rPr>
            </w:pPr>
            <w:r>
              <w:rPr>
                <w:rFonts w:ascii="Helvetica LT Std Light" w:hAnsi="Helvetica LT Std Light"/>
                <w:color w:val="595959" w:themeColor="text1" w:themeTint="A6"/>
              </w:rPr>
              <w:t xml:space="preserve">Êtes-vous un membre de l'équipe de travail ?  </w:t>
            </w:r>
            <w:r>
              <w:rPr>
                <w:rFonts w:ascii="HelveticaNeueLT Std" w:hAnsi="HelveticaNeueLT Std"/>
                <w:b/>
                <w:color w:val="595959" w:themeColor="text1" w:themeTint="A6"/>
                <w:szCs w:val="28"/>
              </w:rPr>
              <w:t>Oui</w:t>
            </w:r>
            <w:r w:rsidR="00974E7B" w:rsidRPr="000F583D">
              <w:rPr>
                <w:rFonts w:ascii="HelveticaNeueLT Std" w:hAnsi="HelveticaNeueLT Std"/>
                <w:b/>
                <w:color w:val="595959" w:themeColor="text1" w:themeTint="A6"/>
                <w:szCs w:val="28"/>
                <w:u w:val="single" w:color="7A7A7A"/>
              </w:rPr>
              <w:tab/>
            </w:r>
            <w:r>
              <w:rPr>
                <w:rFonts w:ascii="HelveticaNeueLT Std" w:hAnsi="HelveticaNeueLT Std"/>
                <w:b/>
                <w:color w:val="595959" w:themeColor="text1" w:themeTint="A6"/>
                <w:szCs w:val="28"/>
              </w:rPr>
              <w:t xml:space="preserve"> Non</w:t>
            </w:r>
            <w:r>
              <w:rPr>
                <w:rFonts w:ascii="HelveticaNeueLT Std" w:hAnsi="HelveticaNeueLT Std"/>
                <w:b/>
                <w:color w:val="595959" w:themeColor="text1" w:themeTint="A6"/>
                <w:szCs w:val="28"/>
                <w:u w:val="single" w:color="7A7A7A"/>
              </w:rPr>
              <w:tab/>
            </w:r>
          </w:p>
        </w:tc>
      </w:tr>
      <w:tr w:rsidR="006543C0" w14:paraId="191EC357" w14:textId="77777777" w:rsidTr="00EA4F49">
        <w:trPr>
          <w:trHeight w:val="825"/>
        </w:trPr>
        <w:tc>
          <w:tcPr>
            <w:tcW w:w="9410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08EAA6" w14:textId="5353CB80" w:rsidR="006543C0" w:rsidRPr="008B4C48" w:rsidRDefault="006543C0" w:rsidP="00974E7B">
            <w:pPr>
              <w:pStyle w:val="ListParagraph"/>
              <w:numPr>
                <w:ilvl w:val="0"/>
                <w:numId w:val="4"/>
              </w:numPr>
              <w:tabs>
                <w:tab w:val="left" w:pos="6736"/>
                <w:tab w:val="left" w:pos="7906"/>
              </w:tabs>
              <w:ind w:left="792" w:right="0" w:hanging="274"/>
              <w:rPr>
                <w:rFonts w:ascii="Helvetica LT Std Light" w:hAnsi="Helvetica LT Std Light"/>
                <w:b/>
              </w:rPr>
            </w:pPr>
            <w:r>
              <w:rPr>
                <w:rFonts w:ascii="Helvetica LT Std Light" w:hAnsi="Helvetica LT Std Light"/>
                <w:color w:val="595959" w:themeColor="text1" w:themeTint="A6"/>
              </w:rPr>
              <w:t xml:space="preserve">Les activités/services d'élimination du paludisme ont-ils changé depuis l'atelier initial du projet ? Si oui, veuillez donner des exemples. </w:t>
            </w:r>
            <w:r>
              <w:rPr>
                <w:rFonts w:ascii="HelveticaNeueLT Std" w:hAnsi="HelveticaNeueLT Std"/>
                <w:b/>
                <w:color w:val="595959" w:themeColor="text1" w:themeTint="A6"/>
              </w:rPr>
              <w:t>Oui</w:t>
            </w:r>
            <w:r w:rsidR="00974E7B" w:rsidRPr="000F583D">
              <w:rPr>
                <w:rFonts w:ascii="HelveticaNeueLT Std" w:hAnsi="HelveticaNeueLT Std"/>
                <w:b/>
                <w:color w:val="595959" w:themeColor="text1" w:themeTint="A6"/>
                <w:szCs w:val="28"/>
                <w:u w:val="single" w:color="7A7A7A"/>
              </w:rPr>
              <w:tab/>
            </w:r>
            <w:r>
              <w:rPr>
                <w:rFonts w:ascii="HelveticaNeueLT Std" w:hAnsi="HelveticaNeueLT Std"/>
                <w:b/>
                <w:color w:val="595959" w:themeColor="text1" w:themeTint="A6"/>
              </w:rPr>
              <w:t xml:space="preserve"> Non</w:t>
            </w:r>
            <w:r>
              <w:rPr>
                <w:rFonts w:ascii="HelveticaNeueLT Std" w:hAnsi="HelveticaNeueLT Std"/>
                <w:b/>
                <w:color w:val="595959" w:themeColor="text1" w:themeTint="A6"/>
                <w:u w:val="single" w:color="7A7A7A"/>
              </w:rPr>
              <w:tab/>
            </w:r>
          </w:p>
        </w:tc>
      </w:tr>
      <w:tr w:rsidR="006543C0" w14:paraId="61E0E3C9" w14:textId="77777777" w:rsidTr="00EA4F49">
        <w:trPr>
          <w:trHeight w:val="1251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04C6E" w14:textId="61EF9FB7" w:rsidR="006543C0" w:rsidRPr="006543C0" w:rsidRDefault="006543C0" w:rsidP="00974E7B">
            <w:pPr>
              <w:pStyle w:val="BodyText"/>
              <w:numPr>
                <w:ilvl w:val="0"/>
                <w:numId w:val="4"/>
              </w:numPr>
              <w:tabs>
                <w:tab w:val="left" w:pos="4576"/>
                <w:tab w:val="left" w:pos="5836"/>
              </w:tabs>
              <w:ind w:left="792" w:hanging="274"/>
              <w:rPr>
                <w:rFonts w:ascii="Helvetica LT Std Light" w:hAnsi="Helvetica LT Std Light"/>
                <w:bCs/>
                <w:color w:val="7B7B7B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 xml:space="preserve">Y a-t-il eu des améliorations dans la gestion ou la surveillance des cas de paludisme ? Si oui, veuillez indiquer les raisons de cette amélioration. Si non, que faut-il faire pour améliorer ce service clé d'élimination du paludisme ? Si vous n'êtes pas sûr, veuillez indiquer pourquoi. </w:t>
            </w:r>
            <w:r>
              <w:rPr>
                <w:rFonts w:ascii="HelveticaNeueLT Std" w:hAnsi="HelveticaNeueLT Std"/>
                <w:b/>
                <w:color w:val="595959" w:themeColor="text1" w:themeTint="A6"/>
                <w:sz w:val="22"/>
                <w:szCs w:val="22"/>
              </w:rPr>
              <w:t>Oui</w:t>
            </w:r>
            <w:r w:rsidR="00974E7B" w:rsidRPr="000F583D">
              <w:rPr>
                <w:rFonts w:ascii="HelveticaNeueLT Std" w:hAnsi="HelveticaNeueLT Std"/>
                <w:b/>
                <w:color w:val="595959" w:themeColor="text1" w:themeTint="A6"/>
                <w:szCs w:val="28"/>
                <w:u w:val="single" w:color="7A7A7A"/>
              </w:rPr>
              <w:tab/>
            </w:r>
            <w:r>
              <w:rPr>
                <w:rFonts w:ascii="HelveticaNeueLT Std" w:hAnsi="HelveticaNeueLT Std"/>
                <w:b/>
                <w:color w:val="595959" w:themeColor="text1" w:themeTint="A6"/>
                <w:sz w:val="22"/>
                <w:szCs w:val="22"/>
              </w:rPr>
              <w:t xml:space="preserve"> Non</w:t>
            </w:r>
            <w:r>
              <w:rPr>
                <w:rFonts w:ascii="HelveticaNeueLT Std" w:hAnsi="HelveticaNeueLT Std"/>
                <w:b/>
                <w:color w:val="595959" w:themeColor="text1" w:themeTint="A6"/>
                <w:sz w:val="22"/>
                <w:szCs w:val="22"/>
                <w:u w:val="single" w:color="7A7A7A"/>
              </w:rPr>
              <w:tab/>
            </w:r>
          </w:p>
        </w:tc>
      </w:tr>
      <w:tr w:rsidR="006543C0" w14:paraId="7BB286AF" w14:textId="77777777" w:rsidTr="00EA4F49">
        <w:trPr>
          <w:trHeight w:val="1316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7A6647" w14:textId="671DE826" w:rsidR="006543C0" w:rsidRPr="00015830" w:rsidRDefault="00015830" w:rsidP="00974E7B">
            <w:pPr>
              <w:pStyle w:val="BodyText"/>
              <w:numPr>
                <w:ilvl w:val="0"/>
                <w:numId w:val="4"/>
              </w:numPr>
              <w:tabs>
                <w:tab w:val="left" w:pos="6106"/>
                <w:tab w:val="left" w:pos="7456"/>
              </w:tabs>
              <w:ind w:left="792" w:hanging="274"/>
              <w:rPr>
                <w:rFonts w:ascii="Helvetica LT Std Light" w:hAnsi="Helvetica LT Std Light"/>
                <w:bCs/>
                <w:color w:val="7B7B7B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 xml:space="preserve">Le leadership national ou provincial a-t-il favorisé les changements en matière de prestation de services dans votre domaine de responsabilité à la suite de ce projet ? Veuillez donner des exemples si des changements ont eu lieu ou des raisons pour lesquelles aucun changement n'a eu lieu. </w:t>
            </w:r>
            <w:r>
              <w:rPr>
                <w:rFonts w:ascii="HelveticaNeueLT Std" w:hAnsi="HelveticaNeueLT Std"/>
                <w:b/>
                <w:color w:val="595959" w:themeColor="text1" w:themeTint="A6"/>
                <w:sz w:val="22"/>
                <w:szCs w:val="22"/>
              </w:rPr>
              <w:t>Oui</w:t>
            </w:r>
            <w:r w:rsidR="00974E7B" w:rsidRPr="000F583D">
              <w:rPr>
                <w:rFonts w:ascii="HelveticaNeueLT Std" w:hAnsi="HelveticaNeueLT Std"/>
                <w:b/>
                <w:color w:val="595959" w:themeColor="text1" w:themeTint="A6"/>
                <w:szCs w:val="28"/>
                <w:u w:val="single" w:color="7A7A7A"/>
              </w:rPr>
              <w:tab/>
            </w:r>
            <w:r>
              <w:rPr>
                <w:rFonts w:ascii="HelveticaNeueLT Std" w:hAnsi="HelveticaNeueLT Std"/>
                <w:b/>
                <w:color w:val="595959" w:themeColor="text1" w:themeTint="A6"/>
                <w:sz w:val="22"/>
                <w:szCs w:val="22"/>
              </w:rPr>
              <w:t xml:space="preserve"> Non</w:t>
            </w:r>
            <w:r>
              <w:rPr>
                <w:rFonts w:ascii="HelveticaNeueLT Std" w:hAnsi="HelveticaNeueLT Std"/>
                <w:b/>
                <w:color w:val="595959" w:themeColor="text1" w:themeTint="A6"/>
                <w:sz w:val="22"/>
                <w:szCs w:val="22"/>
                <w:u w:val="single" w:color="7A7A7A"/>
              </w:rPr>
              <w:tab/>
            </w:r>
          </w:p>
        </w:tc>
      </w:tr>
      <w:tr w:rsidR="006543C0" w14:paraId="1299D862" w14:textId="77777777" w:rsidTr="00EA4F49">
        <w:trPr>
          <w:trHeight w:val="855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D17C49" w14:textId="30624B50" w:rsidR="006543C0" w:rsidRPr="002E42FD" w:rsidRDefault="00015830" w:rsidP="00015830">
            <w:pPr>
              <w:pStyle w:val="BodyText"/>
              <w:rPr>
                <w:rFonts w:ascii="Helvetica LT Std Light" w:hAnsi="Helvetica LT Std Light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  <w:u w:val="single" w:color="7B7B7B"/>
              </w:rPr>
              <w:t>Assistance au niveau national</w:t>
            </w:r>
          </w:p>
        </w:tc>
      </w:tr>
      <w:tr w:rsidR="006543C0" w14:paraId="3986C0DF" w14:textId="77777777" w:rsidTr="00EA4F49">
        <w:trPr>
          <w:trHeight w:val="1053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F0F228" w14:textId="6C1054C8" w:rsidR="006543C0" w:rsidRPr="002E42FD" w:rsidRDefault="00015830" w:rsidP="00015830">
            <w:pPr>
              <w:pStyle w:val="BodyText"/>
              <w:rPr>
                <w:rFonts w:ascii="Helvetica LT Std Light" w:hAnsi="Helvetica LT Std Light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  <w:u w:val="single" w:color="7B7B7B"/>
              </w:rPr>
              <w:t>Assistance au niveau provincial</w:t>
            </w:r>
          </w:p>
        </w:tc>
      </w:tr>
      <w:tr w:rsidR="00015830" w14:paraId="23FFFB67" w14:textId="77777777" w:rsidTr="00EA4F49">
        <w:trPr>
          <w:trHeight w:val="1170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06A7" w14:textId="7D22B5CB" w:rsidR="00015830" w:rsidRPr="008B4C48" w:rsidRDefault="00015830" w:rsidP="00974E7B">
            <w:pPr>
              <w:pStyle w:val="ListParagraph"/>
              <w:numPr>
                <w:ilvl w:val="0"/>
                <w:numId w:val="4"/>
              </w:numPr>
              <w:tabs>
                <w:tab w:val="left" w:pos="2055"/>
                <w:tab w:val="left" w:pos="3225"/>
                <w:tab w:val="left" w:pos="7906"/>
                <w:tab w:val="left" w:pos="9076"/>
              </w:tabs>
              <w:ind w:left="792" w:right="0" w:hanging="274"/>
              <w:rPr>
                <w:rFonts w:ascii="HelveticaNeueLT Std" w:hAnsi="HelveticaNeueLT Std"/>
                <w:b/>
                <w:szCs w:val="28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Cs w:val="28"/>
              </w:rPr>
              <w:t xml:space="preserve">Votre participation à ce projet de développement organisationnel vous a-t-elle permis d'acquérir des connaissances ou des compétences que vous avez appliquées dans le cadre de votre travail ? Veuillez préciser. </w:t>
            </w:r>
            <w:r>
              <w:rPr>
                <w:rFonts w:ascii="HelveticaNeueLT Std" w:hAnsi="HelveticaNeueLT Std"/>
                <w:b/>
                <w:color w:val="595959" w:themeColor="text1" w:themeTint="A6"/>
                <w:szCs w:val="28"/>
              </w:rPr>
              <w:t>Oui</w:t>
            </w:r>
            <w:r w:rsidR="00974E7B" w:rsidRPr="000F583D">
              <w:rPr>
                <w:rFonts w:ascii="HelveticaNeueLT Std" w:hAnsi="HelveticaNeueLT Std"/>
                <w:b/>
                <w:color w:val="595959" w:themeColor="text1" w:themeTint="A6"/>
                <w:szCs w:val="28"/>
                <w:u w:val="single" w:color="7A7A7A"/>
              </w:rPr>
              <w:tab/>
            </w:r>
            <w:r>
              <w:rPr>
                <w:rFonts w:ascii="HelveticaNeueLT Std" w:hAnsi="HelveticaNeueLT Std"/>
                <w:b/>
                <w:color w:val="595959" w:themeColor="text1" w:themeTint="A6"/>
                <w:szCs w:val="28"/>
              </w:rPr>
              <w:t xml:space="preserve"> Non</w:t>
            </w:r>
            <w:r>
              <w:rPr>
                <w:rFonts w:ascii="HelveticaNeueLT Std" w:hAnsi="HelveticaNeueLT Std"/>
                <w:b/>
                <w:color w:val="595959" w:themeColor="text1" w:themeTint="A6"/>
                <w:szCs w:val="28"/>
                <w:u w:val="single" w:color="7A7A7A"/>
              </w:rPr>
              <w:tab/>
            </w:r>
          </w:p>
        </w:tc>
      </w:tr>
    </w:tbl>
    <w:p w14:paraId="75172DC5" w14:textId="77777777" w:rsidR="00CD6756" w:rsidRPr="008608B6" w:rsidRDefault="00CD6756" w:rsidP="008608B6">
      <w:pPr>
        <w:pStyle w:val="BodyText"/>
        <w:rPr>
          <w:rFonts w:ascii="Helvetica Neue"/>
          <w:b/>
          <w:sz w:val="16"/>
        </w:rPr>
      </w:pPr>
    </w:p>
    <w:p w14:paraId="2BD9CD1F" w14:textId="354B5DE5" w:rsidR="00CD6756" w:rsidRPr="00EA4F49" w:rsidRDefault="003A0BC9" w:rsidP="00EA4F49">
      <w:pPr>
        <w:pStyle w:val="Heading1"/>
      </w:pPr>
      <w:r>
        <w:t>ENGAGEMENT COMMUNAUTAIRE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D48DB" w14:paraId="7AEC379C" w14:textId="77777777" w:rsidTr="00BD48DB">
        <w:trPr>
          <w:trHeight w:val="901"/>
        </w:trPr>
        <w:tc>
          <w:tcPr>
            <w:tcW w:w="941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31D6078B" w14:textId="035F9F78" w:rsidR="00BD48DB" w:rsidRPr="00BD48DB" w:rsidRDefault="00BD48DB" w:rsidP="00974E7B">
            <w:pPr>
              <w:pStyle w:val="BodyText"/>
              <w:numPr>
                <w:ilvl w:val="0"/>
                <w:numId w:val="4"/>
              </w:numPr>
              <w:tabs>
                <w:tab w:val="left" w:pos="3316"/>
                <w:tab w:val="left" w:pos="4756"/>
              </w:tabs>
              <w:ind w:left="792" w:hanging="274"/>
              <w:rPr>
                <w:rFonts w:ascii="Helvetica LT Std Light" w:hAnsi="Helvetica LT Std Light"/>
                <w:bCs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Des changements ont-ils été apportés pour impliquer la communauté dans les activités du programme de lutte contre le paludisme à la suite de ce projet ? Si oui, comment ?</w:t>
            </w:r>
            <w:r>
              <w:rPr>
                <w:color w:val="595959" w:themeColor="text1" w:themeTint="A6"/>
                <w:sz w:val="22"/>
                <w:szCs w:val="22"/>
              </w:rPr>
              <w:t xml:space="preserve">  </w:t>
            </w:r>
            <w:r>
              <w:rPr>
                <w:rFonts w:ascii="HelveticaNeueLT Std" w:hAnsi="HelveticaNeueLT Std"/>
                <w:b/>
                <w:color w:val="595959" w:themeColor="text1" w:themeTint="A6"/>
                <w:sz w:val="22"/>
                <w:szCs w:val="22"/>
              </w:rPr>
              <w:t>Oui</w:t>
            </w:r>
            <w:r w:rsidR="00974E7B" w:rsidRPr="000F583D">
              <w:rPr>
                <w:rFonts w:ascii="HelveticaNeueLT Std" w:hAnsi="HelveticaNeueLT Std"/>
                <w:b/>
                <w:color w:val="595959" w:themeColor="text1" w:themeTint="A6"/>
                <w:szCs w:val="28"/>
                <w:u w:val="single" w:color="7A7A7A"/>
              </w:rPr>
              <w:tab/>
            </w:r>
            <w:r>
              <w:rPr>
                <w:rFonts w:ascii="HelveticaNeueLT Std" w:hAnsi="HelveticaNeueLT Std"/>
                <w:b/>
                <w:color w:val="595959" w:themeColor="text1" w:themeTint="A6"/>
                <w:sz w:val="22"/>
                <w:szCs w:val="22"/>
              </w:rPr>
              <w:t xml:space="preserve"> Non</w:t>
            </w:r>
            <w:r>
              <w:rPr>
                <w:rFonts w:ascii="HelveticaNeueLT Std" w:hAnsi="HelveticaNeueLT Std"/>
                <w:b/>
                <w:color w:val="595959" w:themeColor="text1" w:themeTint="A6"/>
                <w:sz w:val="22"/>
                <w:szCs w:val="22"/>
                <w:u w:val="single" w:color="7A7A7A"/>
              </w:rPr>
              <w:tab/>
            </w:r>
          </w:p>
        </w:tc>
      </w:tr>
      <w:tr w:rsidR="00BD48DB" w14:paraId="4C788BFD" w14:textId="77777777" w:rsidTr="00BD48DB">
        <w:trPr>
          <w:trHeight w:val="1666"/>
        </w:trPr>
        <w:tc>
          <w:tcPr>
            <w:tcW w:w="9410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941456" w14:textId="77777777" w:rsidR="00BD48DB" w:rsidRPr="00BD48DB" w:rsidRDefault="00BD48DB" w:rsidP="00BD48DB">
            <w:pPr>
              <w:numPr>
                <w:ilvl w:val="0"/>
                <w:numId w:val="2"/>
              </w:numPr>
              <w:tabs>
                <w:tab w:val="left" w:pos="840"/>
              </w:tabs>
              <w:ind w:left="792" w:hanging="274"/>
              <w:rPr>
                <w:rFonts w:ascii="Helvetica LT Std Light" w:hAnsi="Helvetica LT Std Light"/>
                <w:color w:val="595959" w:themeColor="text1" w:themeTint="A6"/>
              </w:rPr>
            </w:pPr>
            <w:r>
              <w:rPr>
                <w:rFonts w:ascii="Helvetica LT Std Light" w:hAnsi="Helvetica LT Std Light"/>
                <w:color w:val="595959" w:themeColor="text1" w:themeTint="A6"/>
              </w:rPr>
              <w:t xml:space="preserve">Si l'engagement de la communauté s'est amélioré </w:t>
            </w:r>
            <w:proofErr w:type="gramStart"/>
            <w:r>
              <w:rPr>
                <w:rFonts w:ascii="Helvetica LT Std Light" w:hAnsi="Helvetica LT Std Light"/>
                <w:color w:val="595959" w:themeColor="text1" w:themeTint="A6"/>
              </w:rPr>
              <w:t>suite à</w:t>
            </w:r>
            <w:proofErr w:type="gramEnd"/>
            <w:r>
              <w:rPr>
                <w:rFonts w:ascii="Helvetica LT Std Light" w:hAnsi="Helvetica LT Std Light"/>
                <w:color w:val="595959" w:themeColor="text1" w:themeTint="A6"/>
              </w:rPr>
              <w:t xml:space="preserve"> ce projet, dans quelle mesure cela a-t-il conduit à des améliorations au niveau de :</w:t>
            </w:r>
          </w:p>
          <w:p w14:paraId="3CDCE62F" w14:textId="77777777" w:rsidR="00BD48DB" w:rsidRPr="00BD48DB" w:rsidRDefault="00BD48DB" w:rsidP="00BD48DB">
            <w:pPr>
              <w:numPr>
                <w:ilvl w:val="1"/>
                <w:numId w:val="2"/>
              </w:numPr>
              <w:tabs>
                <w:tab w:val="left" w:pos="1560"/>
              </w:tabs>
              <w:rPr>
                <w:rFonts w:ascii="Helvetica LT Std Light" w:hAnsi="Helvetica LT Std Light"/>
                <w:color w:val="595959" w:themeColor="text1" w:themeTint="A6"/>
              </w:rPr>
            </w:pPr>
            <w:r>
              <w:rPr>
                <w:rFonts w:ascii="Helvetica LT Std Light" w:hAnsi="Helvetica LT Std Light"/>
                <w:color w:val="595959" w:themeColor="text1" w:themeTint="A6"/>
              </w:rPr>
              <w:t>Recherche de traitement</w:t>
            </w:r>
          </w:p>
          <w:p w14:paraId="017762BC" w14:textId="77777777" w:rsidR="00BD48DB" w:rsidRPr="00BD48DB" w:rsidRDefault="00BD48DB" w:rsidP="00BD48DB">
            <w:pPr>
              <w:numPr>
                <w:ilvl w:val="1"/>
                <w:numId w:val="2"/>
              </w:numPr>
              <w:tabs>
                <w:tab w:val="left" w:pos="1560"/>
              </w:tabs>
              <w:rPr>
                <w:rFonts w:ascii="Helvetica LT Std Light" w:hAnsi="Helvetica LT Std Light"/>
                <w:color w:val="595959" w:themeColor="text1" w:themeTint="A6"/>
              </w:rPr>
            </w:pPr>
            <w:r>
              <w:rPr>
                <w:rFonts w:ascii="Helvetica LT Std Light" w:hAnsi="Helvetica LT Std Light"/>
                <w:color w:val="595959" w:themeColor="text1" w:themeTint="A6"/>
              </w:rPr>
              <w:t>Adhésion aux prescriptions médicales</w:t>
            </w:r>
          </w:p>
          <w:p w14:paraId="531E4CE3" w14:textId="318B83B1" w:rsidR="00BD48DB" w:rsidRPr="00BD48DB" w:rsidRDefault="00BD48DB" w:rsidP="00BD48DB">
            <w:pPr>
              <w:numPr>
                <w:ilvl w:val="1"/>
                <w:numId w:val="2"/>
              </w:numPr>
              <w:tabs>
                <w:tab w:val="left" w:pos="1560"/>
              </w:tabs>
              <w:rPr>
                <w:rFonts w:ascii="Helvetica LT Std Light" w:hAnsi="Helvetica LT Std Light"/>
                <w:color w:val="595959" w:themeColor="text1" w:themeTint="A6"/>
              </w:rPr>
            </w:pPr>
            <w:r>
              <w:rPr>
                <w:rFonts w:ascii="Helvetica LT Std Light" w:hAnsi="Helvetica LT Std Light"/>
                <w:color w:val="595959" w:themeColor="text1" w:themeTint="A6"/>
              </w:rPr>
              <w:t>Conformité vis-à-vis de la pulvérisation intérieure ou de l'utilisation de moustiquaires</w:t>
            </w:r>
          </w:p>
        </w:tc>
      </w:tr>
    </w:tbl>
    <w:p w14:paraId="7AF3C83F" w14:textId="0E9D9E1A" w:rsidR="00BD48DB" w:rsidRDefault="00BD48DB" w:rsidP="008608B6">
      <w:pPr>
        <w:pStyle w:val="BodyText"/>
        <w:rPr>
          <w:rFonts w:ascii="Helvetica LT Std Light" w:hAnsi="Helvetica LT Std Light"/>
          <w:bCs/>
          <w:sz w:val="18"/>
        </w:rPr>
      </w:pPr>
    </w:p>
    <w:p w14:paraId="4FC6F40E" w14:textId="77777777" w:rsidR="00974E7B" w:rsidRPr="00BD48DB" w:rsidRDefault="00974E7B" w:rsidP="008608B6">
      <w:pPr>
        <w:pStyle w:val="BodyText"/>
        <w:rPr>
          <w:rFonts w:ascii="Helvetica LT Std Light" w:hAnsi="Helvetica LT Std Light"/>
          <w:bCs/>
          <w:sz w:val="18"/>
        </w:rPr>
      </w:pPr>
    </w:p>
    <w:p w14:paraId="187975D8" w14:textId="77777777" w:rsidR="00CD6756" w:rsidRPr="008608B6" w:rsidRDefault="003A0BC9" w:rsidP="009B006E">
      <w:pPr>
        <w:pStyle w:val="Heading1"/>
        <w:spacing w:before="240"/>
      </w:pPr>
      <w:r>
        <w:t>TRANSPORT</w:t>
      </w:r>
    </w:p>
    <w:p w14:paraId="06AA957F" w14:textId="5B21A791" w:rsidR="00CD6756" w:rsidRPr="008608B6" w:rsidRDefault="00CD6756" w:rsidP="008608B6">
      <w:pPr>
        <w:pStyle w:val="BodyText"/>
        <w:ind w:left="120"/>
        <w:rPr>
          <w:rFonts w:ascii="Helvetica Neue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A4F49" w14:paraId="1C165CEA" w14:textId="77777777" w:rsidTr="00E960C9">
        <w:trPr>
          <w:trHeight w:val="852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7DCDCF40" w14:textId="4C91724C" w:rsidR="00EA4F49" w:rsidRPr="00EA4F49" w:rsidRDefault="00EA4F49" w:rsidP="00974E7B">
            <w:pPr>
              <w:pStyle w:val="ListParagraph"/>
              <w:numPr>
                <w:ilvl w:val="0"/>
                <w:numId w:val="1"/>
              </w:numPr>
              <w:tabs>
                <w:tab w:val="left" w:pos="791"/>
                <w:tab w:val="left" w:pos="4936"/>
                <w:tab w:val="left" w:pos="6196"/>
              </w:tabs>
              <w:ind w:left="792" w:right="0" w:hanging="274"/>
              <w:rPr>
                <w:rFonts w:ascii="HelveticaNeueLT Std" w:hAnsi="HelveticaNeueLT Std"/>
                <w:b/>
                <w:color w:val="595959" w:themeColor="text1" w:themeTint="A6"/>
              </w:rPr>
            </w:pPr>
            <w:r>
              <w:rPr>
                <w:rFonts w:ascii="Helvetica LT Std Light" w:hAnsi="Helvetica LT Std Light"/>
                <w:color w:val="595959" w:themeColor="text1" w:themeTint="A6"/>
              </w:rPr>
              <w:t xml:space="preserve">Le projet a-t-il entraîné des changements dans le domaine des transports ? Si oui, veuillez donner des exemples. </w:t>
            </w:r>
            <w:r>
              <w:rPr>
                <w:rFonts w:ascii="HelveticaNeueLT Std" w:hAnsi="HelveticaNeueLT Std"/>
                <w:b/>
                <w:color w:val="595959" w:themeColor="text1" w:themeTint="A6"/>
              </w:rPr>
              <w:t>Oui</w:t>
            </w:r>
            <w:r w:rsidR="00974E7B" w:rsidRPr="000F583D">
              <w:rPr>
                <w:rFonts w:ascii="HelveticaNeueLT Std" w:hAnsi="HelveticaNeueLT Std"/>
                <w:b/>
                <w:color w:val="595959" w:themeColor="text1" w:themeTint="A6"/>
                <w:szCs w:val="28"/>
                <w:u w:val="single" w:color="7A7A7A"/>
              </w:rPr>
              <w:tab/>
            </w:r>
            <w:r>
              <w:rPr>
                <w:rFonts w:ascii="HelveticaNeueLT Std" w:hAnsi="HelveticaNeueLT Std"/>
                <w:b/>
                <w:color w:val="595959" w:themeColor="text1" w:themeTint="A6"/>
              </w:rPr>
              <w:t xml:space="preserve"> Non</w:t>
            </w:r>
            <w:r>
              <w:rPr>
                <w:rFonts w:ascii="HelveticaNeueLT Std" w:hAnsi="HelveticaNeueLT Std"/>
                <w:b/>
                <w:color w:val="595959" w:themeColor="text1" w:themeTint="A6"/>
                <w:u w:val="single" w:color="7A7A7A"/>
              </w:rPr>
              <w:tab/>
            </w:r>
          </w:p>
          <w:p w14:paraId="7632F60E" w14:textId="77777777" w:rsidR="00EA4F49" w:rsidRDefault="00EA4F49" w:rsidP="00EA4F49">
            <w:pPr>
              <w:pStyle w:val="BodyText"/>
              <w:rPr>
                <w:rFonts w:ascii="Helvetica LT Std Light" w:hAnsi="Helvetica LT Std Light"/>
                <w:bCs/>
                <w:sz w:val="18"/>
              </w:rPr>
            </w:pPr>
          </w:p>
        </w:tc>
      </w:tr>
      <w:tr w:rsidR="00E960C9" w14:paraId="4AF11E55" w14:textId="77777777" w:rsidTr="00E960C9">
        <w:trPr>
          <w:trHeight w:val="780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20F75128" w14:textId="7FEB08B0" w:rsidR="00E960C9" w:rsidRDefault="00E960C9" w:rsidP="00E960C9">
            <w:pPr>
              <w:pStyle w:val="Heading1"/>
              <w:rPr>
                <w:rFonts w:ascii="Helvetica LT Std Light" w:hAnsi="Helvetica LT Std Light"/>
                <w:bCs w:val="0"/>
                <w:sz w:val="18"/>
              </w:rPr>
            </w:pPr>
            <w:r>
              <w:t>SURVEILLANCE</w:t>
            </w:r>
          </w:p>
        </w:tc>
      </w:tr>
      <w:tr w:rsidR="00EA4F49" w14:paraId="2840DB16" w14:textId="77777777" w:rsidTr="00E960C9">
        <w:trPr>
          <w:trHeight w:val="927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361394D1" w14:textId="1641EA89" w:rsidR="00EA4F49" w:rsidRPr="00EA4F49" w:rsidRDefault="00EA4F49" w:rsidP="00974E7B">
            <w:pPr>
              <w:pStyle w:val="ListParagraph"/>
              <w:numPr>
                <w:ilvl w:val="0"/>
                <w:numId w:val="1"/>
              </w:numPr>
              <w:tabs>
                <w:tab w:val="left" w:pos="791"/>
                <w:tab w:val="left" w:pos="7636"/>
                <w:tab w:val="left" w:pos="8896"/>
              </w:tabs>
              <w:ind w:left="792" w:right="0" w:hanging="274"/>
              <w:rPr>
                <w:rFonts w:ascii="HelveticaNeueLT Std" w:hAnsi="HelveticaNeueLT Std"/>
                <w:b/>
                <w:color w:val="595959" w:themeColor="text1" w:themeTint="A6"/>
                <w:szCs w:val="28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Cs w:val="28"/>
              </w:rPr>
              <w:t xml:space="preserve">Ce projet a-t-il entraîné des changements au niveau de la déclaration tardive des cas de paludisme ? Si oui, veuillez donner des exemples. </w:t>
            </w:r>
            <w:r>
              <w:rPr>
                <w:rFonts w:ascii="HelveticaNeueLT Std" w:hAnsi="HelveticaNeueLT Std"/>
                <w:b/>
                <w:color w:val="595959" w:themeColor="text1" w:themeTint="A6"/>
                <w:szCs w:val="28"/>
              </w:rPr>
              <w:t>Oui</w:t>
            </w:r>
            <w:r w:rsidR="00974E7B" w:rsidRPr="000F583D">
              <w:rPr>
                <w:rFonts w:ascii="HelveticaNeueLT Std" w:hAnsi="HelveticaNeueLT Std"/>
                <w:b/>
                <w:color w:val="595959" w:themeColor="text1" w:themeTint="A6"/>
                <w:szCs w:val="28"/>
                <w:u w:val="single" w:color="7A7A7A"/>
              </w:rPr>
              <w:tab/>
            </w:r>
            <w:r>
              <w:rPr>
                <w:rFonts w:ascii="HelveticaNeueLT Std" w:hAnsi="HelveticaNeueLT Std"/>
                <w:b/>
                <w:color w:val="595959" w:themeColor="text1" w:themeTint="A6"/>
                <w:szCs w:val="28"/>
              </w:rPr>
              <w:t xml:space="preserve"> Non</w:t>
            </w:r>
            <w:r>
              <w:rPr>
                <w:rFonts w:ascii="HelveticaNeueLT Std" w:hAnsi="HelveticaNeueLT Std"/>
                <w:b/>
                <w:color w:val="595959" w:themeColor="text1" w:themeTint="A6"/>
                <w:szCs w:val="28"/>
                <w:u w:val="single" w:color="7A7A7A"/>
              </w:rPr>
              <w:tab/>
            </w:r>
          </w:p>
        </w:tc>
      </w:tr>
      <w:tr w:rsidR="00EA4F49" w14:paraId="59F086E1" w14:textId="77777777" w:rsidTr="00E960C9">
        <w:trPr>
          <w:trHeight w:val="810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511DCA" w14:textId="258AC4AC" w:rsidR="00EA4F49" w:rsidRPr="00E960C9" w:rsidRDefault="002668DA" w:rsidP="00974E7B">
            <w:pPr>
              <w:pStyle w:val="ListParagraph"/>
              <w:numPr>
                <w:ilvl w:val="0"/>
                <w:numId w:val="1"/>
              </w:numPr>
              <w:tabs>
                <w:tab w:val="left" w:pos="791"/>
                <w:tab w:val="left" w:pos="1876"/>
                <w:tab w:val="left" w:pos="3226"/>
              </w:tabs>
              <w:ind w:left="791" w:right="0"/>
              <w:rPr>
                <w:rFonts w:ascii="Helvetica LT Std Light" w:hAnsi="Helvetica LT Std Light"/>
                <w:b/>
                <w:color w:val="595959" w:themeColor="text1" w:themeTint="A6"/>
              </w:rPr>
            </w:pPr>
            <w:r>
              <w:rPr>
                <w:rFonts w:ascii="Helvetica LT Std Light" w:hAnsi="Helvetica LT Std Light"/>
                <w:color w:val="595959" w:themeColor="text1" w:themeTint="A6"/>
              </w:rPr>
              <w:t xml:space="preserve">Y a-t-il eu des changements au niveau des rapports incomplets des cas de paludisme à la suite de ce projet ? Si oui, veuillez donner des exemples. </w:t>
            </w:r>
            <w:r w:rsidR="00974E7B">
              <w:rPr>
                <w:rFonts w:ascii="Helvetica LT Std Light" w:hAnsi="Helvetica LT Std Light"/>
                <w:color w:val="595959" w:themeColor="text1" w:themeTint="A6"/>
              </w:rPr>
              <w:br/>
            </w:r>
            <w:r>
              <w:rPr>
                <w:rFonts w:ascii="HelveticaNeueLT Std" w:hAnsi="HelveticaNeueLT Std"/>
                <w:b/>
                <w:color w:val="595959" w:themeColor="text1" w:themeTint="A6"/>
              </w:rPr>
              <w:t>Oui</w:t>
            </w:r>
            <w:r w:rsidR="00974E7B" w:rsidRPr="000F583D">
              <w:rPr>
                <w:rFonts w:ascii="HelveticaNeueLT Std" w:hAnsi="HelveticaNeueLT Std"/>
                <w:b/>
                <w:color w:val="595959" w:themeColor="text1" w:themeTint="A6"/>
                <w:szCs w:val="28"/>
                <w:u w:val="single" w:color="7A7A7A"/>
              </w:rPr>
              <w:tab/>
            </w:r>
            <w:r>
              <w:rPr>
                <w:rFonts w:ascii="HelveticaNeueLT Std" w:hAnsi="HelveticaNeueLT Std"/>
                <w:b/>
                <w:color w:val="595959" w:themeColor="text1" w:themeTint="A6"/>
              </w:rPr>
              <w:t xml:space="preserve"> Non</w:t>
            </w:r>
            <w:r>
              <w:rPr>
                <w:rFonts w:ascii="HelveticaNeueLT Std" w:hAnsi="HelveticaNeueLT Std"/>
                <w:b/>
                <w:color w:val="595959" w:themeColor="text1" w:themeTint="A6"/>
                <w:u w:val="single" w:color="7A7A7A"/>
              </w:rPr>
              <w:tab/>
            </w:r>
          </w:p>
        </w:tc>
      </w:tr>
      <w:tr w:rsidR="00EA4F49" w14:paraId="36131ADB" w14:textId="77777777" w:rsidTr="00E960C9">
        <w:trPr>
          <w:trHeight w:val="870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0F1BBC4A" w14:textId="3BA8626F" w:rsidR="00EA4F49" w:rsidRDefault="00E960C9" w:rsidP="00E960C9">
            <w:pPr>
              <w:pStyle w:val="Heading1"/>
              <w:rPr>
                <w:rFonts w:ascii="Helvetica LT Std Light" w:hAnsi="Helvetica LT Std Light"/>
                <w:sz w:val="18"/>
              </w:rPr>
            </w:pPr>
            <w:r>
              <w:t>ENGAGEMENT DES PARTIES PRENANTES</w:t>
            </w:r>
          </w:p>
        </w:tc>
      </w:tr>
      <w:tr w:rsidR="00E960C9" w14:paraId="39FB7F6A" w14:textId="77777777" w:rsidTr="00E960C9">
        <w:trPr>
          <w:trHeight w:val="810"/>
        </w:trPr>
        <w:tc>
          <w:tcPr>
            <w:tcW w:w="9360" w:type="dxa"/>
            <w:tcBorders>
              <w:top w:val="single" w:sz="12" w:space="0" w:color="7F7F7F" w:themeColor="text1" w:themeTint="80"/>
            </w:tcBorders>
            <w:vAlign w:val="center"/>
          </w:tcPr>
          <w:p w14:paraId="571E2197" w14:textId="42BD5121" w:rsidR="00E960C9" w:rsidRDefault="00E960C9" w:rsidP="00E960C9">
            <w:pPr>
              <w:pStyle w:val="BodyText"/>
              <w:numPr>
                <w:ilvl w:val="0"/>
                <w:numId w:val="1"/>
              </w:numPr>
              <w:ind w:left="792"/>
              <w:rPr>
                <w:rFonts w:ascii="Helvetica LT Std Light" w:hAnsi="Helvetica LT Std Light"/>
                <w:bCs/>
                <w:sz w:val="18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Qu'est-ce qui a résulté, le cas échéant, des activités du projet visant à faire participer les parties prenantes aux réunions ?</w:t>
            </w:r>
          </w:p>
        </w:tc>
      </w:tr>
      <w:tr w:rsidR="00E960C9" w14:paraId="4103E6F7" w14:textId="77777777" w:rsidTr="009B006E">
        <w:trPr>
          <w:trHeight w:val="567"/>
        </w:trPr>
        <w:tc>
          <w:tcPr>
            <w:tcW w:w="9360" w:type="dxa"/>
            <w:tcBorders>
              <w:bottom w:val="single" w:sz="12" w:space="0" w:color="7F7F7F" w:themeColor="text1" w:themeTint="80"/>
            </w:tcBorders>
          </w:tcPr>
          <w:p w14:paraId="29C68C5F" w14:textId="77777777" w:rsidR="00E960C9" w:rsidRDefault="00E960C9" w:rsidP="00B00750">
            <w:pPr>
              <w:pStyle w:val="BodyText"/>
              <w:rPr>
                <w:rFonts w:ascii="Helvetica LT Std Light" w:hAnsi="Helvetica LT Std Light"/>
                <w:bCs/>
                <w:sz w:val="18"/>
              </w:rPr>
            </w:pPr>
          </w:p>
        </w:tc>
      </w:tr>
      <w:tr w:rsidR="00A22F5A" w:rsidRPr="00A22F5A" w14:paraId="6845138B" w14:textId="77777777" w:rsidTr="009B006E">
        <w:trPr>
          <w:trHeight w:val="1221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67594F53" w14:textId="7928D03D" w:rsidR="00E960C9" w:rsidRPr="00A22F5A" w:rsidRDefault="00A22F5A" w:rsidP="00A22F5A">
            <w:pPr>
              <w:pStyle w:val="BodyText"/>
              <w:numPr>
                <w:ilvl w:val="0"/>
                <w:numId w:val="1"/>
              </w:numPr>
              <w:spacing w:before="240"/>
              <w:ind w:left="792"/>
              <w:rPr>
                <w:rFonts w:ascii="Helvetica LT Std Light" w:hAnsi="Helvetica LT Std Light"/>
                <w:bCs/>
                <w:color w:val="595959" w:themeColor="text1" w:themeTint="A6"/>
                <w:sz w:val="18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Qu'est-ce qui, le cas échéant, a permis aux activités du projet d'intégrer les activités liées au paludisme ?</w:t>
            </w:r>
          </w:p>
        </w:tc>
      </w:tr>
      <w:tr w:rsidR="00E960C9" w14:paraId="1340E999" w14:textId="77777777" w:rsidTr="001556C3">
        <w:trPr>
          <w:trHeight w:val="780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03133766" w14:textId="563319A1" w:rsidR="00E960C9" w:rsidRPr="0037192D" w:rsidRDefault="0037192D" w:rsidP="0037192D">
            <w:pPr>
              <w:pStyle w:val="Heading1"/>
            </w:pPr>
            <w:r>
              <w:t>INVESTIGATION DE CAS</w:t>
            </w:r>
          </w:p>
        </w:tc>
      </w:tr>
      <w:tr w:rsidR="00E960C9" w14:paraId="7AEC83D6" w14:textId="77777777" w:rsidTr="009B006E">
        <w:trPr>
          <w:trHeight w:val="1149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748F5FF8" w14:textId="2A248177" w:rsidR="0037192D" w:rsidRPr="0037192D" w:rsidRDefault="0037192D" w:rsidP="00974E7B">
            <w:pPr>
              <w:pStyle w:val="BodyText"/>
              <w:numPr>
                <w:ilvl w:val="0"/>
                <w:numId w:val="1"/>
              </w:numPr>
              <w:tabs>
                <w:tab w:val="left" w:pos="7456"/>
                <w:tab w:val="left" w:pos="8716"/>
              </w:tabs>
              <w:spacing w:before="240"/>
              <w:ind w:left="792"/>
              <w:rPr>
                <w:rFonts w:ascii="Helvetica LT Std Light" w:hAnsi="Helvetica LT Std Light"/>
                <w:b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7B7B7B"/>
                <w:sz w:val="22"/>
                <w:szCs w:val="22"/>
              </w:rPr>
              <w:t xml:space="preserve">Des changements ont-ils été apportés aux activités de détection active des cas transfrontaliers ? Si oui, veuillez donner des exemples. </w:t>
            </w:r>
            <w:r>
              <w:rPr>
                <w:rFonts w:ascii="HelveticaNeueLT Std" w:hAnsi="HelveticaNeueLT Std"/>
                <w:b/>
                <w:color w:val="7B7B7B"/>
                <w:sz w:val="22"/>
                <w:szCs w:val="22"/>
              </w:rPr>
              <w:t>Oui</w:t>
            </w:r>
            <w:r w:rsidR="00974E7B" w:rsidRPr="000F583D">
              <w:rPr>
                <w:rFonts w:ascii="HelveticaNeueLT Std" w:hAnsi="HelveticaNeueLT Std"/>
                <w:b/>
                <w:color w:val="595959" w:themeColor="text1" w:themeTint="A6"/>
                <w:szCs w:val="28"/>
                <w:u w:val="single" w:color="7A7A7A"/>
              </w:rPr>
              <w:tab/>
            </w:r>
            <w:r>
              <w:rPr>
                <w:rFonts w:ascii="HelveticaNeueLT Std" w:hAnsi="HelveticaNeueLT Std"/>
                <w:b/>
                <w:color w:val="7B7B7B"/>
                <w:sz w:val="22"/>
                <w:szCs w:val="22"/>
              </w:rPr>
              <w:t xml:space="preserve"> Non</w:t>
            </w:r>
            <w:r>
              <w:rPr>
                <w:rFonts w:ascii="HelveticaNeueLT Std" w:hAnsi="HelveticaNeueLT Std"/>
                <w:b/>
                <w:color w:val="7B7B7B"/>
                <w:sz w:val="22"/>
                <w:szCs w:val="22"/>
                <w:u w:val="single" w:color="7A7A7A"/>
              </w:rPr>
              <w:tab/>
            </w:r>
          </w:p>
          <w:p w14:paraId="21E575FF" w14:textId="77777777" w:rsidR="00E960C9" w:rsidRDefault="00E960C9" w:rsidP="00B00750">
            <w:pPr>
              <w:pStyle w:val="BodyText"/>
              <w:rPr>
                <w:rFonts w:ascii="Helvetica LT Std Light" w:hAnsi="Helvetica LT Std Light"/>
                <w:bCs/>
                <w:sz w:val="18"/>
              </w:rPr>
            </w:pPr>
          </w:p>
        </w:tc>
      </w:tr>
      <w:tr w:rsidR="00E960C9" w14:paraId="55C05E14" w14:textId="77777777" w:rsidTr="00FD009A">
        <w:trPr>
          <w:trHeight w:val="681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06F08F91" w14:textId="7F51A319" w:rsidR="00E960C9" w:rsidRDefault="001556C3" w:rsidP="001556C3">
            <w:pPr>
              <w:pStyle w:val="Heading1"/>
              <w:rPr>
                <w:rFonts w:ascii="Helvetica LT Std Light" w:hAnsi="Helvetica LT Std Light"/>
                <w:sz w:val="18"/>
              </w:rPr>
            </w:pPr>
            <w:r>
              <w:t>COMMENTAIRES CLÉS</w:t>
            </w:r>
          </w:p>
        </w:tc>
      </w:tr>
      <w:tr w:rsidR="0037192D" w14:paraId="016C0D60" w14:textId="77777777" w:rsidTr="009B006E">
        <w:trPr>
          <w:trHeight w:val="1086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7D1DF5CF" w14:textId="3EF6F63E" w:rsidR="0037192D" w:rsidRPr="001556C3" w:rsidRDefault="001556C3" w:rsidP="001556C3">
            <w:pPr>
              <w:pStyle w:val="BodyText"/>
              <w:spacing w:before="240"/>
              <w:ind w:left="230"/>
              <w:rPr>
                <w:rFonts w:ascii="Helvetica LT Std Light" w:hAnsi="Helvetica LT Std Light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7B7B7B"/>
                <w:sz w:val="22"/>
                <w:szCs w:val="22"/>
              </w:rPr>
              <w:t>Quel est l'enseignement le plus précieux tiré de ce projet, le cas échéant ? Veuillez décrire comment cela pourrait continuer à être bénéfique pour vous ou votre équipe.</w:t>
            </w:r>
          </w:p>
        </w:tc>
      </w:tr>
      <w:tr w:rsidR="0037192D" w14:paraId="0FE801F9" w14:textId="77777777" w:rsidTr="001556C3">
        <w:trPr>
          <w:trHeight w:val="384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0DCD1695" w14:textId="77777777" w:rsidR="0037192D" w:rsidRDefault="0037192D" w:rsidP="00B00750">
            <w:pPr>
              <w:pStyle w:val="BodyText"/>
              <w:rPr>
                <w:rFonts w:ascii="Helvetica LT Std Light" w:hAnsi="Helvetica LT Std Light"/>
                <w:bCs/>
                <w:sz w:val="18"/>
              </w:rPr>
            </w:pPr>
          </w:p>
        </w:tc>
      </w:tr>
      <w:tr w:rsidR="001556C3" w14:paraId="2736B93D" w14:textId="77777777" w:rsidTr="001556C3">
        <w:trPr>
          <w:trHeight w:val="411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64ABA06F" w14:textId="77777777" w:rsidR="001556C3" w:rsidRDefault="001556C3" w:rsidP="00B00750">
            <w:pPr>
              <w:pStyle w:val="BodyText"/>
              <w:rPr>
                <w:rFonts w:ascii="Helvetica LT Std Light" w:hAnsi="Helvetica LT Std Light"/>
                <w:bCs/>
                <w:sz w:val="18"/>
              </w:rPr>
            </w:pPr>
          </w:p>
        </w:tc>
      </w:tr>
      <w:tr w:rsidR="001556C3" w14:paraId="7286A72A" w14:textId="77777777" w:rsidTr="00FD009A">
        <w:trPr>
          <w:trHeight w:val="879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690EA96D" w14:textId="4A0E9F52" w:rsidR="001556C3" w:rsidRPr="001556C3" w:rsidRDefault="001556C3" w:rsidP="001556C3">
            <w:pPr>
              <w:pStyle w:val="Heading1"/>
            </w:pPr>
            <w:r>
              <w:t>COMMENTAIRES SUPPLÉMENTAIRES</w:t>
            </w:r>
          </w:p>
        </w:tc>
      </w:tr>
      <w:tr w:rsidR="001556C3" w14:paraId="079BF47C" w14:textId="77777777" w:rsidTr="00FD009A">
        <w:trPr>
          <w:trHeight w:val="1770"/>
        </w:trPr>
        <w:tc>
          <w:tcPr>
            <w:tcW w:w="936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3D69317A" w14:textId="46ACB0FC" w:rsidR="001556C3" w:rsidRPr="001556C3" w:rsidRDefault="001556C3" w:rsidP="001556C3">
            <w:pPr>
              <w:pStyle w:val="BodyText"/>
              <w:spacing w:before="240"/>
              <w:ind w:left="230"/>
              <w:rPr>
                <w:rFonts w:ascii="Helvetica LT Std Light" w:hAnsi="Helvetica LT Std Light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7B7B7B"/>
                <w:sz w:val="22"/>
                <w:szCs w:val="22"/>
              </w:rPr>
              <w:t>Si vous avez d'autres informations à partager, veuillez les indiquer ici.</w:t>
            </w:r>
          </w:p>
        </w:tc>
      </w:tr>
    </w:tbl>
    <w:p w14:paraId="3D40B0DE" w14:textId="77777777" w:rsidR="00CD6756" w:rsidRPr="008608B6" w:rsidRDefault="00CD6756" w:rsidP="008608B6">
      <w:pPr>
        <w:pStyle w:val="BodyText"/>
        <w:rPr>
          <w:rFonts w:ascii="Helvetica Neue"/>
          <w:b/>
          <w:sz w:val="21"/>
        </w:rPr>
      </w:pPr>
    </w:p>
    <w:p w14:paraId="7ACCDD13" w14:textId="3577D88D" w:rsidR="00CD6756" w:rsidRPr="008608B6" w:rsidRDefault="00CD6756" w:rsidP="008608B6">
      <w:pPr>
        <w:pStyle w:val="BodyText"/>
        <w:ind w:left="120"/>
        <w:rPr>
          <w:rFonts w:ascii="Helvetica Neue"/>
          <w:sz w:val="2"/>
        </w:rPr>
      </w:pPr>
    </w:p>
    <w:p w14:paraId="5BFE6444" w14:textId="77777777" w:rsidR="00CD6756" w:rsidRPr="00FD009A" w:rsidRDefault="003A0BC9" w:rsidP="00FD009A">
      <w:pPr>
        <w:spacing w:before="360"/>
        <w:jc w:val="center"/>
        <w:rPr>
          <w:rFonts w:ascii="HelveticaNeueLT Std" w:hAnsi="HelveticaNeueLT Std"/>
          <w:b/>
          <w:sz w:val="28"/>
        </w:rPr>
      </w:pPr>
      <w:r>
        <w:rPr>
          <w:rFonts w:ascii="HelveticaNeueLT Std" w:hAnsi="HelveticaNeueLT Std"/>
          <w:b/>
          <w:color w:val="00B1CB"/>
          <w:sz w:val="28"/>
        </w:rPr>
        <w:t>Merci pour votre aide.</w:t>
      </w:r>
    </w:p>
    <w:sectPr w:rsidR="00CD6756" w:rsidRPr="00FD009A" w:rsidSect="00EA4F49">
      <w:head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6858" w14:textId="77777777" w:rsidR="008A052F" w:rsidRDefault="008A052F">
      <w:r>
        <w:separator/>
      </w:r>
    </w:p>
  </w:endnote>
  <w:endnote w:type="continuationSeparator" w:id="0">
    <w:p w14:paraId="30CCC414" w14:textId="77777777" w:rsidR="008A052F" w:rsidRDefault="008A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swiss"/>
    <w:notTrueType/>
    <w:pitch w:val="variable"/>
    <w:sig w:usb0="8000008F" w:usb1="10002042" w:usb2="00000000" w:usb3="00000000" w:csb0="0000009B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EA17" w14:textId="77777777" w:rsidR="008A052F" w:rsidRDefault="008A052F">
      <w:r>
        <w:separator/>
      </w:r>
    </w:p>
  </w:footnote>
  <w:footnote w:type="continuationSeparator" w:id="0">
    <w:p w14:paraId="07A77F64" w14:textId="77777777" w:rsidR="008A052F" w:rsidRDefault="008A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9"/>
      <w:gridCol w:w="3102"/>
      <w:gridCol w:w="3129"/>
    </w:tblGrid>
    <w:tr w:rsidR="008608B6" w14:paraId="4F61EF59" w14:textId="77777777" w:rsidTr="00B00750">
      <w:trPr>
        <w:trHeight w:val="766"/>
      </w:trPr>
      <w:tc>
        <w:tcPr>
          <w:tcW w:w="3136" w:type="dxa"/>
          <w:vAlign w:val="center"/>
        </w:tcPr>
        <w:p w14:paraId="1370A070" w14:textId="77777777" w:rsidR="008608B6" w:rsidRDefault="008608B6" w:rsidP="008608B6">
          <w:pPr>
            <w:pStyle w:val="BodyText"/>
            <w:spacing w:before="2"/>
            <w:rPr>
              <w:rFonts w:ascii="Times New Roman"/>
              <w:sz w:val="18"/>
            </w:rPr>
          </w:pPr>
          <w:r>
            <w:rPr>
              <w:rFonts w:ascii="Times New Roman"/>
              <w:noProof/>
              <w:sz w:val="18"/>
            </w:rPr>
            <w:drawing>
              <wp:inline distT="0" distB="0" distL="0" distR="0" wp14:anchorId="7B2811EE" wp14:editId="4B44C72E">
                <wp:extent cx="1431674" cy="355600"/>
                <wp:effectExtent l="0" t="0" r="0" b="6350"/>
                <wp:docPr id="52" name="Pictur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280" cy="357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</w:tcPr>
        <w:p w14:paraId="62C799C4" w14:textId="77777777" w:rsidR="008608B6" w:rsidRDefault="008608B6" w:rsidP="008608B6">
          <w:pPr>
            <w:pStyle w:val="BodyText"/>
            <w:spacing w:before="2"/>
            <w:rPr>
              <w:rFonts w:ascii="Times New Roman"/>
              <w:sz w:val="18"/>
            </w:rPr>
          </w:pPr>
        </w:p>
      </w:tc>
      <w:tc>
        <w:tcPr>
          <w:tcW w:w="3137" w:type="dxa"/>
        </w:tcPr>
        <w:p w14:paraId="1E62CD12" w14:textId="77777777" w:rsidR="008608B6" w:rsidRDefault="008608B6" w:rsidP="008608B6">
          <w:pPr>
            <w:pStyle w:val="BodyText"/>
            <w:spacing w:before="2"/>
            <w:jc w:val="right"/>
            <w:rPr>
              <w:rFonts w:ascii="Times New Roman"/>
              <w:sz w:val="18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89A02F5" wp14:editId="37704347">
                    <wp:extent cx="1452880" cy="450850"/>
                    <wp:effectExtent l="0" t="0" r="0" b="6350"/>
                    <wp:docPr id="49" name="Group 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52880" cy="450850"/>
                              <a:chOff x="0" y="0"/>
                              <a:chExt cx="1452880" cy="450850"/>
                            </a:xfrm>
                          </wpg:grpSpPr>
                          <pic:pic xmlns:pic="http://schemas.openxmlformats.org/drawingml/2006/picture">
                            <pic:nvPicPr>
                              <pic:cNvPr id="50" name="image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85800" y="85725"/>
                                <a:ext cx="767080" cy="365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1" name="docshape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1345" cy="288290"/>
                              </a:xfrm>
                              <a:custGeom>
                                <a:avLst/>
                                <a:gdLst>
                                  <a:gd name="T0" fmla="+- 0 8923 8438"/>
                                  <a:gd name="T1" fmla="*/ T0 w 947"/>
                                  <a:gd name="T2" fmla="+- 0 794 400"/>
                                  <a:gd name="T3" fmla="*/ 794 h 454"/>
                                  <a:gd name="T4" fmla="+- 0 8990 8438"/>
                                  <a:gd name="T5" fmla="*/ T4 w 947"/>
                                  <a:gd name="T6" fmla="+- 0 847 400"/>
                                  <a:gd name="T7" fmla="*/ 847 h 454"/>
                                  <a:gd name="T8" fmla="+- 0 9096 8438"/>
                                  <a:gd name="T9" fmla="*/ T8 w 947"/>
                                  <a:gd name="T10" fmla="+- 0 847 400"/>
                                  <a:gd name="T11" fmla="*/ 847 h 454"/>
                                  <a:gd name="T12" fmla="+- 0 9156 8438"/>
                                  <a:gd name="T13" fmla="*/ T12 w 947"/>
                                  <a:gd name="T14" fmla="+- 0 802 400"/>
                                  <a:gd name="T15" fmla="*/ 802 h 454"/>
                                  <a:gd name="T16" fmla="+- 0 8996 8438"/>
                                  <a:gd name="T17" fmla="*/ T16 w 947"/>
                                  <a:gd name="T18" fmla="+- 0 791 400"/>
                                  <a:gd name="T19" fmla="*/ 791 h 454"/>
                                  <a:gd name="T20" fmla="+- 0 8975 8438"/>
                                  <a:gd name="T21" fmla="*/ T20 w 947"/>
                                  <a:gd name="T22" fmla="+- 0 752 400"/>
                                  <a:gd name="T23" fmla="*/ 752 h 454"/>
                                  <a:gd name="T24" fmla="+- 0 9236 8438"/>
                                  <a:gd name="T25" fmla="*/ T24 w 947"/>
                                  <a:gd name="T26" fmla="+- 0 849 400"/>
                                  <a:gd name="T27" fmla="*/ 849 h 454"/>
                                  <a:gd name="T28" fmla="+- 0 8947 8438"/>
                                  <a:gd name="T29" fmla="*/ T28 w 947"/>
                                  <a:gd name="T30" fmla="+- 0 691 400"/>
                                  <a:gd name="T31" fmla="*/ 691 h 454"/>
                                  <a:gd name="T32" fmla="+- 0 8976 8438"/>
                                  <a:gd name="T33" fmla="*/ T32 w 947"/>
                                  <a:gd name="T34" fmla="+- 0 705 400"/>
                                  <a:gd name="T35" fmla="*/ 705 h 454"/>
                                  <a:gd name="T36" fmla="+- 0 9064 8438"/>
                                  <a:gd name="T37" fmla="*/ T36 w 947"/>
                                  <a:gd name="T38" fmla="+- 0 727 400"/>
                                  <a:gd name="T39" fmla="*/ 727 h 454"/>
                                  <a:gd name="T40" fmla="+- 0 9102 8438"/>
                                  <a:gd name="T41" fmla="*/ T40 w 947"/>
                                  <a:gd name="T42" fmla="+- 0 743 400"/>
                                  <a:gd name="T43" fmla="*/ 743 h 454"/>
                                  <a:gd name="T44" fmla="+- 0 9100 8438"/>
                                  <a:gd name="T45" fmla="*/ T44 w 947"/>
                                  <a:gd name="T46" fmla="+- 0 783 400"/>
                                  <a:gd name="T47" fmla="*/ 783 h 454"/>
                                  <a:gd name="T48" fmla="+- 0 9057 8438"/>
                                  <a:gd name="T49" fmla="*/ T48 w 947"/>
                                  <a:gd name="T50" fmla="+- 0 802 400"/>
                                  <a:gd name="T51" fmla="*/ 802 h 454"/>
                                  <a:gd name="T52" fmla="+- 0 9168 8438"/>
                                  <a:gd name="T53" fmla="*/ T52 w 947"/>
                                  <a:gd name="T54" fmla="+- 0 763 400"/>
                                  <a:gd name="T55" fmla="*/ 763 h 454"/>
                                  <a:gd name="T56" fmla="+- 0 9166 8438"/>
                                  <a:gd name="T57" fmla="*/ T56 w 947"/>
                                  <a:gd name="T58" fmla="+- 0 734 400"/>
                                  <a:gd name="T59" fmla="*/ 734 h 454"/>
                                  <a:gd name="T60" fmla="+- 0 9134 8438"/>
                                  <a:gd name="T61" fmla="*/ T60 w 947"/>
                                  <a:gd name="T62" fmla="+- 0 689 400"/>
                                  <a:gd name="T63" fmla="*/ 689 h 454"/>
                                  <a:gd name="T64" fmla="+- 0 9236 8438"/>
                                  <a:gd name="T65" fmla="*/ T64 w 947"/>
                                  <a:gd name="T66" fmla="+- 0 751 400"/>
                                  <a:gd name="T67" fmla="*/ 751 h 454"/>
                                  <a:gd name="T68" fmla="+- 0 9236 8438"/>
                                  <a:gd name="T69" fmla="*/ T68 w 947"/>
                                  <a:gd name="T70" fmla="+- 0 669 400"/>
                                  <a:gd name="T71" fmla="*/ 669 h 454"/>
                                  <a:gd name="T72" fmla="+- 0 8506 8438"/>
                                  <a:gd name="T73" fmla="*/ T72 w 947"/>
                                  <a:gd name="T74" fmla="+- 0 407 400"/>
                                  <a:gd name="T75" fmla="*/ 407 h 454"/>
                                  <a:gd name="T76" fmla="+- 0 8473 8438"/>
                                  <a:gd name="T77" fmla="*/ T76 w 947"/>
                                  <a:gd name="T78" fmla="+- 0 692 400"/>
                                  <a:gd name="T79" fmla="*/ 692 h 454"/>
                                  <a:gd name="T80" fmla="+- 0 8666 8438"/>
                                  <a:gd name="T81" fmla="*/ T80 w 947"/>
                                  <a:gd name="T82" fmla="+- 0 692 400"/>
                                  <a:gd name="T83" fmla="*/ 692 h 454"/>
                                  <a:gd name="T84" fmla="+- 0 8517 8438"/>
                                  <a:gd name="T85" fmla="*/ T84 w 947"/>
                                  <a:gd name="T86" fmla="+- 0 645 400"/>
                                  <a:gd name="T87" fmla="*/ 645 h 454"/>
                                  <a:gd name="T88" fmla="+- 0 8770 8438"/>
                                  <a:gd name="T89" fmla="*/ T88 w 947"/>
                                  <a:gd name="T90" fmla="+- 0 575 400"/>
                                  <a:gd name="T91" fmla="*/ 575 h 454"/>
                                  <a:gd name="T92" fmla="+- 0 8791 8438"/>
                                  <a:gd name="T93" fmla="*/ T92 w 947"/>
                                  <a:gd name="T94" fmla="+- 0 711 400"/>
                                  <a:gd name="T95" fmla="*/ 711 h 454"/>
                                  <a:gd name="T96" fmla="+- 0 8926 8438"/>
                                  <a:gd name="T97" fmla="*/ T96 w 947"/>
                                  <a:gd name="T98" fmla="+- 0 704 400"/>
                                  <a:gd name="T99" fmla="*/ 704 h 454"/>
                                  <a:gd name="T100" fmla="+- 0 9119 8438"/>
                                  <a:gd name="T101" fmla="*/ T100 w 947"/>
                                  <a:gd name="T102" fmla="+- 0 681 400"/>
                                  <a:gd name="T103" fmla="*/ 681 h 454"/>
                                  <a:gd name="T104" fmla="+- 0 8853 8438"/>
                                  <a:gd name="T105" fmla="*/ T104 w 947"/>
                                  <a:gd name="T106" fmla="+- 0 666 400"/>
                                  <a:gd name="T107" fmla="*/ 666 h 454"/>
                                  <a:gd name="T108" fmla="+- 0 8770 8438"/>
                                  <a:gd name="T109" fmla="*/ T108 w 947"/>
                                  <a:gd name="T110" fmla="+- 0 575 400"/>
                                  <a:gd name="T111" fmla="*/ 575 h 454"/>
                                  <a:gd name="T112" fmla="+- 0 8630 8438"/>
                                  <a:gd name="T113" fmla="*/ T112 w 947"/>
                                  <a:gd name="T114" fmla="+- 0 629 400"/>
                                  <a:gd name="T115" fmla="*/ 629 h 454"/>
                                  <a:gd name="T116" fmla="+- 0 8684 8438"/>
                                  <a:gd name="T117" fmla="*/ T116 w 947"/>
                                  <a:gd name="T118" fmla="+- 0 666 400"/>
                                  <a:gd name="T119" fmla="*/ 666 h 454"/>
                                  <a:gd name="T120" fmla="+- 0 8770 8438"/>
                                  <a:gd name="T121" fmla="*/ T120 w 947"/>
                                  <a:gd name="T122" fmla="+- 0 575 400"/>
                                  <a:gd name="T123" fmla="*/ 575 h 454"/>
                                  <a:gd name="T124" fmla="+- 0 8701 8438"/>
                                  <a:gd name="T125" fmla="*/ T124 w 947"/>
                                  <a:gd name="T126" fmla="+- 0 407 400"/>
                                  <a:gd name="T127" fmla="*/ 407 h 454"/>
                                  <a:gd name="T128" fmla="+- 0 8966 8438"/>
                                  <a:gd name="T129" fmla="*/ T128 w 947"/>
                                  <a:gd name="T130" fmla="+- 0 546 400"/>
                                  <a:gd name="T131" fmla="*/ 546 h 454"/>
                                  <a:gd name="T132" fmla="+- 0 8928 8438"/>
                                  <a:gd name="T133" fmla="*/ T132 w 947"/>
                                  <a:gd name="T134" fmla="+- 0 586 400"/>
                                  <a:gd name="T135" fmla="*/ 586 h 454"/>
                                  <a:gd name="T136" fmla="+- 0 8922 8438"/>
                                  <a:gd name="T137" fmla="*/ T136 w 947"/>
                                  <a:gd name="T138" fmla="+- 0 603 400"/>
                                  <a:gd name="T139" fmla="*/ 603 h 454"/>
                                  <a:gd name="T140" fmla="+- 0 8878 8438"/>
                                  <a:gd name="T141" fmla="*/ T140 w 947"/>
                                  <a:gd name="T142" fmla="+- 0 662 400"/>
                                  <a:gd name="T143" fmla="*/ 662 h 454"/>
                                  <a:gd name="T144" fmla="+- 0 9020 8438"/>
                                  <a:gd name="T145" fmla="*/ T144 w 947"/>
                                  <a:gd name="T146" fmla="+- 0 656 400"/>
                                  <a:gd name="T147" fmla="*/ 656 h 454"/>
                                  <a:gd name="T148" fmla="+- 0 8987 8438"/>
                                  <a:gd name="T149" fmla="*/ T148 w 947"/>
                                  <a:gd name="T150" fmla="+- 0 643 400"/>
                                  <a:gd name="T151" fmla="*/ 643 h 454"/>
                                  <a:gd name="T152" fmla="+- 0 8978 8438"/>
                                  <a:gd name="T153" fmla="*/ T152 w 947"/>
                                  <a:gd name="T154" fmla="+- 0 613 400"/>
                                  <a:gd name="T155" fmla="*/ 613 h 454"/>
                                  <a:gd name="T156" fmla="+- 0 8992 8438"/>
                                  <a:gd name="T157" fmla="*/ T156 w 947"/>
                                  <a:gd name="T158" fmla="+- 0 595 400"/>
                                  <a:gd name="T159" fmla="*/ 595 h 454"/>
                                  <a:gd name="T160" fmla="+- 0 9022 8438"/>
                                  <a:gd name="T161" fmla="*/ T160 w 947"/>
                                  <a:gd name="T162" fmla="+- 0 585 400"/>
                                  <a:gd name="T163" fmla="*/ 585 h 454"/>
                                  <a:gd name="T164" fmla="+- 0 9122 8438"/>
                                  <a:gd name="T165" fmla="*/ T164 w 947"/>
                                  <a:gd name="T166" fmla="+- 0 557 400"/>
                                  <a:gd name="T167" fmla="*/ 557 h 454"/>
                                  <a:gd name="T168" fmla="+- 0 9038 8438"/>
                                  <a:gd name="T169" fmla="*/ T168 w 947"/>
                                  <a:gd name="T170" fmla="+- 0 531 400"/>
                                  <a:gd name="T171" fmla="*/ 531 h 454"/>
                                  <a:gd name="T172" fmla="+- 0 9072 8438"/>
                                  <a:gd name="T173" fmla="*/ T172 w 947"/>
                                  <a:gd name="T174" fmla="+- 0 592 400"/>
                                  <a:gd name="T175" fmla="*/ 592 h 454"/>
                                  <a:gd name="T176" fmla="+- 0 9097 8438"/>
                                  <a:gd name="T177" fmla="*/ T176 w 947"/>
                                  <a:gd name="T178" fmla="+- 0 631 400"/>
                                  <a:gd name="T179" fmla="*/ 631 h 454"/>
                                  <a:gd name="T180" fmla="+- 0 9146 8438"/>
                                  <a:gd name="T181" fmla="*/ T180 w 947"/>
                                  <a:gd name="T182" fmla="+- 0 584 400"/>
                                  <a:gd name="T183" fmla="*/ 584 h 454"/>
                                  <a:gd name="T184" fmla="+- 0 8714 8438"/>
                                  <a:gd name="T185" fmla="*/ T184 w 947"/>
                                  <a:gd name="T186" fmla="+- 0 491 400"/>
                                  <a:gd name="T187" fmla="*/ 491 h 454"/>
                                  <a:gd name="T188" fmla="+- 0 8788 8438"/>
                                  <a:gd name="T189" fmla="*/ T188 w 947"/>
                                  <a:gd name="T190" fmla="+- 0 490 400"/>
                                  <a:gd name="T191" fmla="*/ 490 h 454"/>
                                  <a:gd name="T192" fmla="+- 0 8941 8438"/>
                                  <a:gd name="T193" fmla="*/ T192 w 947"/>
                                  <a:gd name="T194" fmla="+- 0 429 400"/>
                                  <a:gd name="T195" fmla="*/ 429 h 454"/>
                                  <a:gd name="T196" fmla="+- 0 8853 8438"/>
                                  <a:gd name="T197" fmla="*/ T196 w 947"/>
                                  <a:gd name="T198" fmla="+- 0 457 400"/>
                                  <a:gd name="T199" fmla="*/ 457 h 454"/>
                                  <a:gd name="T200" fmla="+- 0 8920 8438"/>
                                  <a:gd name="T201" fmla="*/ T200 w 947"/>
                                  <a:gd name="T202" fmla="+- 0 511 400"/>
                                  <a:gd name="T203" fmla="*/ 511 h 45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</a:cxnLst>
                                <a:rect l="0" t="0" r="r" b="b"/>
                                <a:pathLst>
                                  <a:path w="947" h="454">
                                    <a:moveTo>
                                      <a:pt x="537" y="352"/>
                                    </a:moveTo>
                                    <a:lnTo>
                                      <a:pt x="476" y="352"/>
                                    </a:lnTo>
                                    <a:lnTo>
                                      <a:pt x="478" y="374"/>
                                    </a:lnTo>
                                    <a:lnTo>
                                      <a:pt x="485" y="394"/>
                                    </a:lnTo>
                                    <a:lnTo>
                                      <a:pt x="495" y="412"/>
                                    </a:lnTo>
                                    <a:lnTo>
                                      <a:pt x="511" y="427"/>
                                    </a:lnTo>
                                    <a:lnTo>
                                      <a:pt x="530" y="439"/>
                                    </a:lnTo>
                                    <a:lnTo>
                                      <a:pt x="552" y="447"/>
                                    </a:lnTo>
                                    <a:lnTo>
                                      <a:pt x="577" y="452"/>
                                    </a:lnTo>
                                    <a:lnTo>
                                      <a:pt x="606" y="454"/>
                                    </a:lnTo>
                                    <a:lnTo>
                                      <a:pt x="634" y="452"/>
                                    </a:lnTo>
                                    <a:lnTo>
                                      <a:pt x="658" y="447"/>
                                    </a:lnTo>
                                    <a:lnTo>
                                      <a:pt x="680" y="438"/>
                                    </a:lnTo>
                                    <a:lnTo>
                                      <a:pt x="698" y="426"/>
                                    </a:lnTo>
                                    <a:lnTo>
                                      <a:pt x="711" y="413"/>
                                    </a:lnTo>
                                    <a:lnTo>
                                      <a:pt x="718" y="402"/>
                                    </a:lnTo>
                                    <a:lnTo>
                                      <a:pt x="603" y="402"/>
                                    </a:lnTo>
                                    <a:lnTo>
                                      <a:pt x="585" y="401"/>
                                    </a:lnTo>
                                    <a:lnTo>
                                      <a:pt x="570" y="397"/>
                                    </a:lnTo>
                                    <a:lnTo>
                                      <a:pt x="558" y="391"/>
                                    </a:lnTo>
                                    <a:lnTo>
                                      <a:pt x="549" y="383"/>
                                    </a:lnTo>
                                    <a:lnTo>
                                      <a:pt x="543" y="376"/>
                                    </a:lnTo>
                                    <a:lnTo>
                                      <a:pt x="539" y="366"/>
                                    </a:lnTo>
                                    <a:lnTo>
                                      <a:pt x="537" y="352"/>
                                    </a:lnTo>
                                    <a:close/>
                                    <a:moveTo>
                                      <a:pt x="798" y="363"/>
                                    </a:moveTo>
                                    <a:lnTo>
                                      <a:pt x="730" y="363"/>
                                    </a:lnTo>
                                    <a:lnTo>
                                      <a:pt x="730" y="449"/>
                                    </a:lnTo>
                                    <a:lnTo>
                                      <a:pt x="798" y="449"/>
                                    </a:lnTo>
                                    <a:lnTo>
                                      <a:pt x="798" y="363"/>
                                    </a:lnTo>
                                    <a:close/>
                                    <a:moveTo>
                                      <a:pt x="696" y="289"/>
                                    </a:moveTo>
                                    <a:lnTo>
                                      <a:pt x="507" y="289"/>
                                    </a:lnTo>
                                    <a:lnTo>
                                      <a:pt x="509" y="291"/>
                                    </a:lnTo>
                                    <a:lnTo>
                                      <a:pt x="510" y="292"/>
                                    </a:lnTo>
                                    <a:lnTo>
                                      <a:pt x="512" y="293"/>
                                    </a:lnTo>
                                    <a:lnTo>
                                      <a:pt x="523" y="299"/>
                                    </a:lnTo>
                                    <a:lnTo>
                                      <a:pt x="538" y="305"/>
                                    </a:lnTo>
                                    <a:lnTo>
                                      <a:pt x="557" y="311"/>
                                    </a:lnTo>
                                    <a:lnTo>
                                      <a:pt x="579" y="316"/>
                                    </a:lnTo>
                                    <a:lnTo>
                                      <a:pt x="612" y="324"/>
                                    </a:lnTo>
                                    <a:lnTo>
                                      <a:pt x="626" y="327"/>
                                    </a:lnTo>
                                    <a:lnTo>
                                      <a:pt x="638" y="330"/>
                                    </a:lnTo>
                                    <a:lnTo>
                                      <a:pt x="647" y="334"/>
                                    </a:lnTo>
                                    <a:lnTo>
                                      <a:pt x="655" y="338"/>
                                    </a:lnTo>
                                    <a:lnTo>
                                      <a:pt x="664" y="343"/>
                                    </a:lnTo>
                                    <a:lnTo>
                                      <a:pt x="668" y="351"/>
                                    </a:lnTo>
                                    <a:lnTo>
                                      <a:pt x="668" y="361"/>
                                    </a:lnTo>
                                    <a:lnTo>
                                      <a:pt x="667" y="373"/>
                                    </a:lnTo>
                                    <a:lnTo>
                                      <a:pt x="662" y="383"/>
                                    </a:lnTo>
                                    <a:lnTo>
                                      <a:pt x="653" y="391"/>
                                    </a:lnTo>
                                    <a:lnTo>
                                      <a:pt x="641" y="397"/>
                                    </a:lnTo>
                                    <a:lnTo>
                                      <a:pt x="631" y="400"/>
                                    </a:lnTo>
                                    <a:lnTo>
                                      <a:pt x="619" y="402"/>
                                    </a:lnTo>
                                    <a:lnTo>
                                      <a:pt x="718" y="402"/>
                                    </a:lnTo>
                                    <a:lnTo>
                                      <a:pt x="721" y="398"/>
                                    </a:lnTo>
                                    <a:lnTo>
                                      <a:pt x="727" y="381"/>
                                    </a:lnTo>
                                    <a:lnTo>
                                      <a:pt x="730" y="363"/>
                                    </a:lnTo>
                                    <a:lnTo>
                                      <a:pt x="798" y="363"/>
                                    </a:lnTo>
                                    <a:lnTo>
                                      <a:pt x="798" y="351"/>
                                    </a:lnTo>
                                    <a:lnTo>
                                      <a:pt x="730" y="351"/>
                                    </a:lnTo>
                                    <a:lnTo>
                                      <a:pt x="728" y="334"/>
                                    </a:lnTo>
                                    <a:lnTo>
                                      <a:pt x="722" y="318"/>
                                    </a:lnTo>
                                    <a:lnTo>
                                      <a:pt x="714" y="305"/>
                                    </a:lnTo>
                                    <a:lnTo>
                                      <a:pt x="703" y="294"/>
                                    </a:lnTo>
                                    <a:lnTo>
                                      <a:pt x="696" y="289"/>
                                    </a:lnTo>
                                    <a:close/>
                                    <a:moveTo>
                                      <a:pt x="947" y="141"/>
                                    </a:moveTo>
                                    <a:lnTo>
                                      <a:pt x="730" y="141"/>
                                    </a:lnTo>
                                    <a:lnTo>
                                      <a:pt x="730" y="351"/>
                                    </a:lnTo>
                                    <a:lnTo>
                                      <a:pt x="798" y="351"/>
                                    </a:lnTo>
                                    <a:lnTo>
                                      <a:pt x="798" y="322"/>
                                    </a:lnTo>
                                    <a:lnTo>
                                      <a:pt x="927" y="322"/>
                                    </a:lnTo>
                                    <a:lnTo>
                                      <a:pt x="927" y="269"/>
                                    </a:lnTo>
                                    <a:lnTo>
                                      <a:pt x="798" y="269"/>
                                    </a:lnTo>
                                    <a:lnTo>
                                      <a:pt x="798" y="198"/>
                                    </a:lnTo>
                                    <a:lnTo>
                                      <a:pt x="947" y="198"/>
                                    </a:lnTo>
                                    <a:lnTo>
                                      <a:pt x="947" y="141"/>
                                    </a:lnTo>
                                    <a:close/>
                                    <a:moveTo>
                                      <a:pt x="68" y="7"/>
                                    </a:moveTo>
                                    <a:lnTo>
                                      <a:pt x="0" y="7"/>
                                    </a:lnTo>
                                    <a:lnTo>
                                      <a:pt x="0" y="200"/>
                                    </a:lnTo>
                                    <a:lnTo>
                                      <a:pt x="9" y="254"/>
                                    </a:lnTo>
                                    <a:lnTo>
                                      <a:pt x="35" y="292"/>
                                    </a:lnTo>
                                    <a:lnTo>
                                      <a:pt x="76" y="315"/>
                                    </a:lnTo>
                                    <a:lnTo>
                                      <a:pt x="131" y="323"/>
                                    </a:lnTo>
                                    <a:lnTo>
                                      <a:pt x="187" y="315"/>
                                    </a:lnTo>
                                    <a:lnTo>
                                      <a:pt x="228" y="292"/>
                                    </a:lnTo>
                                    <a:lnTo>
                                      <a:pt x="246" y="266"/>
                                    </a:lnTo>
                                    <a:lnTo>
                                      <a:pt x="131" y="266"/>
                                    </a:lnTo>
                                    <a:lnTo>
                                      <a:pt x="98" y="260"/>
                                    </a:lnTo>
                                    <a:lnTo>
                                      <a:pt x="79" y="245"/>
                                    </a:lnTo>
                                    <a:lnTo>
                                      <a:pt x="70" y="224"/>
                                    </a:lnTo>
                                    <a:lnTo>
                                      <a:pt x="68" y="201"/>
                                    </a:lnTo>
                                    <a:lnTo>
                                      <a:pt x="68" y="7"/>
                                    </a:lnTo>
                                    <a:close/>
                                    <a:moveTo>
                                      <a:pt x="332" y="175"/>
                                    </a:moveTo>
                                    <a:lnTo>
                                      <a:pt x="263" y="175"/>
                                    </a:lnTo>
                                    <a:lnTo>
                                      <a:pt x="276" y="233"/>
                                    </a:lnTo>
                                    <a:lnTo>
                                      <a:pt x="307" y="280"/>
                                    </a:lnTo>
                                    <a:lnTo>
                                      <a:pt x="353" y="311"/>
                                    </a:lnTo>
                                    <a:lnTo>
                                      <a:pt x="415" y="323"/>
                                    </a:lnTo>
                                    <a:lnTo>
                                      <a:pt x="442" y="321"/>
                                    </a:lnTo>
                                    <a:lnTo>
                                      <a:pt x="466" y="314"/>
                                    </a:lnTo>
                                    <a:lnTo>
                                      <a:pt x="488" y="304"/>
                                    </a:lnTo>
                                    <a:lnTo>
                                      <a:pt x="507" y="289"/>
                                    </a:lnTo>
                                    <a:lnTo>
                                      <a:pt x="696" y="289"/>
                                    </a:lnTo>
                                    <a:lnTo>
                                      <a:pt x="693" y="287"/>
                                    </a:lnTo>
                                    <a:lnTo>
                                      <a:pt x="681" y="281"/>
                                    </a:lnTo>
                                    <a:lnTo>
                                      <a:pt x="666" y="276"/>
                                    </a:lnTo>
                                    <a:lnTo>
                                      <a:pt x="650" y="272"/>
                                    </a:lnTo>
                                    <a:lnTo>
                                      <a:pt x="625" y="266"/>
                                    </a:lnTo>
                                    <a:lnTo>
                                      <a:pt x="415" y="266"/>
                                    </a:lnTo>
                                    <a:lnTo>
                                      <a:pt x="376" y="257"/>
                                    </a:lnTo>
                                    <a:lnTo>
                                      <a:pt x="350" y="234"/>
                                    </a:lnTo>
                                    <a:lnTo>
                                      <a:pt x="335" y="201"/>
                                    </a:lnTo>
                                    <a:lnTo>
                                      <a:pt x="332" y="175"/>
                                    </a:lnTo>
                                    <a:close/>
                                    <a:moveTo>
                                      <a:pt x="263" y="7"/>
                                    </a:moveTo>
                                    <a:lnTo>
                                      <a:pt x="195" y="7"/>
                                    </a:lnTo>
                                    <a:lnTo>
                                      <a:pt x="195" y="201"/>
                                    </a:lnTo>
                                    <a:lnTo>
                                      <a:pt x="192" y="229"/>
                                    </a:lnTo>
                                    <a:lnTo>
                                      <a:pt x="182" y="250"/>
                                    </a:lnTo>
                                    <a:lnTo>
                                      <a:pt x="162" y="262"/>
                                    </a:lnTo>
                                    <a:lnTo>
                                      <a:pt x="131" y="266"/>
                                    </a:lnTo>
                                    <a:lnTo>
                                      <a:pt x="246" y="266"/>
                                    </a:lnTo>
                                    <a:lnTo>
                                      <a:pt x="254" y="254"/>
                                    </a:lnTo>
                                    <a:lnTo>
                                      <a:pt x="263" y="200"/>
                                    </a:lnTo>
                                    <a:lnTo>
                                      <a:pt x="263" y="175"/>
                                    </a:lnTo>
                                    <a:lnTo>
                                      <a:pt x="332" y="175"/>
                                    </a:lnTo>
                                    <a:lnTo>
                                      <a:pt x="331" y="163"/>
                                    </a:lnTo>
                                    <a:lnTo>
                                      <a:pt x="332" y="150"/>
                                    </a:lnTo>
                                    <a:lnTo>
                                      <a:pt x="263" y="150"/>
                                    </a:lnTo>
                                    <a:lnTo>
                                      <a:pt x="263" y="7"/>
                                    </a:lnTo>
                                    <a:close/>
                                    <a:moveTo>
                                      <a:pt x="600" y="131"/>
                                    </a:moveTo>
                                    <a:lnTo>
                                      <a:pt x="573" y="133"/>
                                    </a:lnTo>
                                    <a:lnTo>
                                      <a:pt x="549" y="138"/>
                                    </a:lnTo>
                                    <a:lnTo>
                                      <a:pt x="528" y="146"/>
                                    </a:lnTo>
                                    <a:lnTo>
                                      <a:pt x="511" y="158"/>
                                    </a:lnTo>
                                    <a:lnTo>
                                      <a:pt x="503" y="167"/>
                                    </a:lnTo>
                                    <a:lnTo>
                                      <a:pt x="495" y="176"/>
                                    </a:lnTo>
                                    <a:lnTo>
                                      <a:pt x="490" y="186"/>
                                    </a:lnTo>
                                    <a:lnTo>
                                      <a:pt x="485" y="197"/>
                                    </a:lnTo>
                                    <a:lnTo>
                                      <a:pt x="484" y="200"/>
                                    </a:lnTo>
                                    <a:lnTo>
                                      <a:pt x="484" y="203"/>
                                    </a:lnTo>
                                    <a:lnTo>
                                      <a:pt x="483" y="207"/>
                                    </a:lnTo>
                                    <a:lnTo>
                                      <a:pt x="474" y="231"/>
                                    </a:lnTo>
                                    <a:lnTo>
                                      <a:pt x="460" y="250"/>
                                    </a:lnTo>
                                    <a:lnTo>
                                      <a:pt x="440" y="262"/>
                                    </a:lnTo>
                                    <a:lnTo>
                                      <a:pt x="415" y="266"/>
                                    </a:lnTo>
                                    <a:lnTo>
                                      <a:pt x="625" y="266"/>
                                    </a:lnTo>
                                    <a:lnTo>
                                      <a:pt x="596" y="259"/>
                                    </a:lnTo>
                                    <a:lnTo>
                                      <a:pt x="582" y="256"/>
                                    </a:lnTo>
                                    <a:lnTo>
                                      <a:pt x="570" y="252"/>
                                    </a:lnTo>
                                    <a:lnTo>
                                      <a:pt x="561" y="249"/>
                                    </a:lnTo>
                                    <a:lnTo>
                                      <a:pt x="555" y="246"/>
                                    </a:lnTo>
                                    <a:lnTo>
                                      <a:pt x="549" y="243"/>
                                    </a:lnTo>
                                    <a:lnTo>
                                      <a:pt x="545" y="239"/>
                                    </a:lnTo>
                                    <a:lnTo>
                                      <a:pt x="541" y="230"/>
                                    </a:lnTo>
                                    <a:lnTo>
                                      <a:pt x="540" y="226"/>
                                    </a:lnTo>
                                    <a:lnTo>
                                      <a:pt x="540" y="213"/>
                                    </a:lnTo>
                                    <a:lnTo>
                                      <a:pt x="543" y="205"/>
                                    </a:lnTo>
                                    <a:lnTo>
                                      <a:pt x="551" y="198"/>
                                    </a:lnTo>
                                    <a:lnTo>
                                      <a:pt x="552" y="196"/>
                                    </a:lnTo>
                                    <a:lnTo>
                                      <a:pt x="554" y="195"/>
                                    </a:lnTo>
                                    <a:lnTo>
                                      <a:pt x="555" y="194"/>
                                    </a:lnTo>
                                    <a:lnTo>
                                      <a:pt x="564" y="190"/>
                                    </a:lnTo>
                                    <a:lnTo>
                                      <a:pt x="573" y="187"/>
                                    </a:lnTo>
                                    <a:lnTo>
                                      <a:pt x="584" y="185"/>
                                    </a:lnTo>
                                    <a:lnTo>
                                      <a:pt x="596" y="184"/>
                                    </a:lnTo>
                                    <a:lnTo>
                                      <a:pt x="708" y="184"/>
                                    </a:lnTo>
                                    <a:lnTo>
                                      <a:pt x="699" y="171"/>
                                    </a:lnTo>
                                    <a:lnTo>
                                      <a:pt x="684" y="157"/>
                                    </a:lnTo>
                                    <a:lnTo>
                                      <a:pt x="666" y="145"/>
                                    </a:lnTo>
                                    <a:lnTo>
                                      <a:pt x="646" y="137"/>
                                    </a:lnTo>
                                    <a:lnTo>
                                      <a:pt x="624" y="133"/>
                                    </a:lnTo>
                                    <a:lnTo>
                                      <a:pt x="600" y="131"/>
                                    </a:lnTo>
                                    <a:close/>
                                    <a:moveTo>
                                      <a:pt x="708" y="184"/>
                                    </a:moveTo>
                                    <a:lnTo>
                                      <a:pt x="611" y="184"/>
                                    </a:lnTo>
                                    <a:lnTo>
                                      <a:pt x="624" y="187"/>
                                    </a:lnTo>
                                    <a:lnTo>
                                      <a:pt x="634" y="192"/>
                                    </a:lnTo>
                                    <a:lnTo>
                                      <a:pt x="644" y="199"/>
                                    </a:lnTo>
                                    <a:lnTo>
                                      <a:pt x="652" y="207"/>
                                    </a:lnTo>
                                    <a:lnTo>
                                      <a:pt x="657" y="218"/>
                                    </a:lnTo>
                                    <a:lnTo>
                                      <a:pt x="659" y="231"/>
                                    </a:lnTo>
                                    <a:lnTo>
                                      <a:pt x="720" y="231"/>
                                    </a:lnTo>
                                    <a:lnTo>
                                      <a:pt x="717" y="208"/>
                                    </a:lnTo>
                                    <a:lnTo>
                                      <a:pt x="710" y="188"/>
                                    </a:lnTo>
                                    <a:lnTo>
                                      <a:pt x="708" y="184"/>
                                    </a:lnTo>
                                    <a:close/>
                                    <a:moveTo>
                                      <a:pt x="415" y="0"/>
                                    </a:moveTo>
                                    <a:lnTo>
                                      <a:pt x="353" y="11"/>
                                    </a:lnTo>
                                    <a:lnTo>
                                      <a:pt x="307" y="43"/>
                                    </a:lnTo>
                                    <a:lnTo>
                                      <a:pt x="276" y="91"/>
                                    </a:lnTo>
                                    <a:lnTo>
                                      <a:pt x="263" y="150"/>
                                    </a:lnTo>
                                    <a:lnTo>
                                      <a:pt x="332" y="150"/>
                                    </a:lnTo>
                                    <a:lnTo>
                                      <a:pt x="335" y="123"/>
                                    </a:lnTo>
                                    <a:lnTo>
                                      <a:pt x="350" y="90"/>
                                    </a:lnTo>
                                    <a:lnTo>
                                      <a:pt x="376" y="66"/>
                                    </a:lnTo>
                                    <a:lnTo>
                                      <a:pt x="415" y="57"/>
                                    </a:lnTo>
                                    <a:lnTo>
                                      <a:pt x="527" y="57"/>
                                    </a:lnTo>
                                    <a:lnTo>
                                      <a:pt x="503" y="29"/>
                                    </a:lnTo>
                                    <a:lnTo>
                                      <a:pt x="463" y="7"/>
                                    </a:lnTo>
                                    <a:lnTo>
                                      <a:pt x="415" y="0"/>
                                    </a:lnTo>
                                    <a:close/>
                                    <a:moveTo>
                                      <a:pt x="527" y="57"/>
                                    </a:moveTo>
                                    <a:lnTo>
                                      <a:pt x="415" y="57"/>
                                    </a:lnTo>
                                    <a:lnTo>
                                      <a:pt x="439" y="61"/>
                                    </a:lnTo>
                                    <a:lnTo>
                                      <a:pt x="459" y="72"/>
                                    </a:lnTo>
                                    <a:lnTo>
                                      <a:pt x="474" y="90"/>
                                    </a:lnTo>
                                    <a:lnTo>
                                      <a:pt x="482" y="111"/>
                                    </a:lnTo>
                                    <a:lnTo>
                                      <a:pt x="548" y="111"/>
                                    </a:lnTo>
                                    <a:lnTo>
                                      <a:pt x="533" y="64"/>
                                    </a:lnTo>
                                    <a:lnTo>
                                      <a:pt x="52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3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BCD2EBF" id="Group 49" o:spid="_x0000_s1026" style="width:114.4pt;height:35.5pt;mso-position-horizontal-relative:char;mso-position-vertical-relative:line" coordsize="14528,4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1.png" o:spid="_x0000_s1027" type="#_x0000_t75" style="position:absolute;left:6858;top:857;width:7670;height:3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">
                      <v:imagedata r:id="rId3" o:title=""/>
                    </v:shape>
                    <v:shape id="docshape1" o:spid="_x0000_s1028" style="position:absolute;width:6013;height:2882;visibility:visible;mso-wrap-style:square;v-text-anchor:top" coordsize="94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" path="m537,352r-61,l478,374r7,20l495,412r16,15l530,439r22,8l577,452r29,2l634,452r24,-5l680,438r18,-12l711,413r7,-11l603,402r-18,-1l570,397r-12,-6l549,383r-6,-7l539,366r-2,-14xm798,363r-68,l730,449r68,l798,363xm696,289r-189,l509,291r1,1l512,293r11,6l538,305r19,6l579,316r33,8l626,327r12,3l647,334r8,4l664,343r4,8l668,361r-1,12l662,383r-9,8l641,397r-10,3l619,402r99,l721,398r6,-17l730,363r68,l798,351r-68,l728,334r-6,-16l714,305,703,294r-7,-5xm947,141r-217,l730,351r68,l798,322r129,l927,269r-129,l798,198r149,l947,141xm68,7l,7,,200r9,54l35,292r41,23l131,323r56,-8l228,292r18,-26l131,266,98,260,79,245,70,224,68,201,68,7xm332,175r-69,l276,233r31,47l353,311r62,12l442,321r24,-7l488,304r19,-15l696,289r-3,-2l681,281r-15,-5l650,272r-25,-6l415,266r-39,-9l350,234,335,201r-3,-26xm263,7r-68,l195,201r-3,28l182,250r-20,12l131,266r115,l254,254r9,-54l263,175r69,l331,163r1,-13l263,150,263,7xm600,131r-27,2l549,138r-21,8l511,158r-8,9l495,176r-5,10l485,197r-1,3l484,203r-1,4l474,231r-14,19l440,262r-25,4l625,266r-29,-7l582,256r-12,-4l561,249r-6,-3l549,243r-4,-4l541,230r-1,-4l540,213r3,-8l551,198r1,-2l554,195r1,-1l564,190r9,-3l584,185r12,-1l708,184r-9,-13l684,157,666,145r-20,-8l624,133r-24,-2xm708,184r-97,l624,187r10,5l644,199r8,8l657,218r2,13l720,231r-3,-23l710,188r-2,-4xm415,l353,11,307,43,276,91r-13,59l332,150r3,-27l350,90,376,66r39,-9l527,57,503,29,463,7,415,xm527,57r-112,l439,61r20,11l474,90r8,21l548,111,533,64r-6,-7xe" fillcolor="#020303" stroked="f">
                      <v:path arrowok="t" o:connecttype="custom" o:connectlocs="307975,504190;350520,537845;417830,537845;455930,509270;354330,502285;340995,477520;506730,539115;323215,438785;341630,447675;397510,461645;421640,471805;420370,497205;393065,509270;463550,484505;462280,466090;441960,437515;506730,476885;506730,424815;43180,258445;22225,439420;144780,439420;50165,409575;210820,365125;224155,451485;309880,447040;432435,432435;263525,422910;210820,365125;121920,399415;156210,422910;210820,365125;167005,258445;335280,346710;311150,372110;307340,382905;279400,420370;369570,416560;348615,408305;342900,389255;351790,377825;370840,371475;434340,353695;381000,337185;402590,375920;418465,400685;449580,370840;175260,311785;222250,311150;319405,272415;263525,290195;306070,324485" o:connectangles="0,0,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75C5B918" w14:textId="77777777" w:rsidR="008608B6" w:rsidRPr="00FD009A" w:rsidRDefault="008608B6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38E3"/>
    <w:multiLevelType w:val="hybridMultilevel"/>
    <w:tmpl w:val="2738FD14"/>
    <w:lvl w:ilvl="0" w:tplc="AE6E5FB0">
      <w:start w:val="5"/>
      <w:numFmt w:val="decimal"/>
      <w:lvlText w:val="%1."/>
      <w:lvlJc w:val="left"/>
      <w:pPr>
        <w:ind w:left="945" w:hanging="360"/>
      </w:pPr>
      <w:rPr>
        <w:rFonts w:ascii="Calibri" w:eastAsia="Calibri" w:hAnsi="Calibri" w:cs="Calibri" w:hint="default"/>
        <w:b/>
        <w:bCs/>
        <w:i w:val="0"/>
        <w:iCs w:val="0"/>
        <w:color w:val="7B7B7B"/>
        <w:w w:val="100"/>
        <w:sz w:val="24"/>
        <w:szCs w:val="24"/>
      </w:rPr>
    </w:lvl>
    <w:lvl w:ilvl="1" w:tplc="749E367C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94667D00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F1AE484C"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0700E9F8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58E49FC6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12DCD050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1B54D5EC"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5A062CE8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" w15:restartNumberingAfterBreak="0">
    <w:nsid w:val="25BA0872"/>
    <w:multiLevelType w:val="hybridMultilevel"/>
    <w:tmpl w:val="78B6579E"/>
    <w:lvl w:ilvl="0" w:tplc="9A56456E">
      <w:start w:val="8"/>
      <w:numFmt w:val="decimal"/>
      <w:lvlText w:val="%1."/>
      <w:lvlJc w:val="left"/>
      <w:pPr>
        <w:ind w:left="1530" w:hanging="360"/>
      </w:pPr>
      <w:rPr>
        <w:rFonts w:ascii="HelveticaNeueLT Std" w:eastAsia="Calibri" w:hAnsi="HelveticaNeueLT Std" w:cs="Calibri" w:hint="default"/>
        <w:b/>
        <w:bCs/>
        <w:i w:val="0"/>
        <w:iCs w:val="0"/>
        <w:color w:val="595959" w:themeColor="text1" w:themeTint="A6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2947344E"/>
    <w:multiLevelType w:val="hybridMultilevel"/>
    <w:tmpl w:val="4010223A"/>
    <w:lvl w:ilvl="0" w:tplc="9A56456E">
      <w:start w:val="8"/>
      <w:numFmt w:val="decimal"/>
      <w:lvlText w:val="%1."/>
      <w:lvlJc w:val="left"/>
      <w:pPr>
        <w:ind w:left="945" w:hanging="360"/>
      </w:pPr>
      <w:rPr>
        <w:rFonts w:ascii="HelveticaNeueLT Std" w:eastAsia="Calibri" w:hAnsi="HelveticaNeueLT Std" w:cs="Calibri" w:hint="default"/>
        <w:b/>
        <w:bCs/>
        <w:i w:val="0"/>
        <w:iCs w:val="0"/>
        <w:color w:val="595959" w:themeColor="text1" w:themeTint="A6"/>
        <w:w w:val="100"/>
        <w:sz w:val="22"/>
        <w:szCs w:val="22"/>
      </w:rPr>
    </w:lvl>
    <w:lvl w:ilvl="1" w:tplc="2A2ADD0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75F0E4BA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5538D820"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BB0AFDCE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6A665592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12BAAA0E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5978A48A"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DE0A98E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3" w15:restartNumberingAfterBreak="0">
    <w:nsid w:val="34723E70"/>
    <w:multiLevelType w:val="hybridMultilevel"/>
    <w:tmpl w:val="07E2E180"/>
    <w:lvl w:ilvl="0" w:tplc="DEF4F2F6">
      <w:start w:val="1"/>
      <w:numFmt w:val="decimal"/>
      <w:lvlText w:val="%1."/>
      <w:lvlJc w:val="left"/>
      <w:pPr>
        <w:ind w:left="1748" w:hanging="360"/>
      </w:pPr>
      <w:rPr>
        <w:rFonts w:ascii="HelveticaNeueLT Std" w:hAnsi="HelveticaNeueLT Std" w:hint="default"/>
        <w:b/>
        <w:bCs w:val="0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" w15:restartNumberingAfterBreak="0">
    <w:nsid w:val="398739D9"/>
    <w:multiLevelType w:val="hybridMultilevel"/>
    <w:tmpl w:val="F6CEF4B8"/>
    <w:lvl w:ilvl="0" w:tplc="9A56456E">
      <w:start w:val="8"/>
      <w:numFmt w:val="decimal"/>
      <w:lvlText w:val="%1."/>
      <w:lvlJc w:val="left"/>
      <w:pPr>
        <w:ind w:left="945" w:hanging="360"/>
      </w:pPr>
      <w:rPr>
        <w:rFonts w:ascii="HelveticaNeueLT Std" w:eastAsia="Calibri" w:hAnsi="HelveticaNeueLT Std" w:cs="Calibri" w:hint="default"/>
        <w:b/>
        <w:bCs/>
        <w:i w:val="0"/>
        <w:iCs w:val="0"/>
        <w:color w:val="595959" w:themeColor="text1" w:themeTint="A6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35CA"/>
    <w:multiLevelType w:val="hybridMultilevel"/>
    <w:tmpl w:val="C12C6408"/>
    <w:lvl w:ilvl="0" w:tplc="0848295C">
      <w:start w:val="1"/>
      <w:numFmt w:val="decimal"/>
      <w:lvlText w:val="%1."/>
      <w:lvlJc w:val="left"/>
      <w:pPr>
        <w:ind w:left="1230" w:hanging="360"/>
      </w:pPr>
      <w:rPr>
        <w:rFonts w:ascii="HelveticaNeueLT Std" w:hAnsi="HelveticaNeueLT Std" w:hint="default"/>
        <w:b/>
        <w:bCs w:val="0"/>
        <w:color w:val="595959" w:themeColor="text1" w:themeTint="A6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56456158"/>
    <w:multiLevelType w:val="hybridMultilevel"/>
    <w:tmpl w:val="B59E1EA2"/>
    <w:lvl w:ilvl="0" w:tplc="FFFFFFFF">
      <w:start w:val="8"/>
      <w:numFmt w:val="decimal"/>
      <w:lvlText w:val="%1."/>
      <w:lvlJc w:val="left"/>
      <w:pPr>
        <w:ind w:left="945" w:hanging="360"/>
      </w:pPr>
      <w:rPr>
        <w:rFonts w:ascii="HelveticaNeueLT Std" w:eastAsia="Calibri" w:hAnsi="HelveticaNeueLT Std" w:cs="Calibri" w:hint="default"/>
        <w:b/>
        <w:bCs/>
        <w:i w:val="0"/>
        <w:iCs w:val="0"/>
        <w:color w:val="595959" w:themeColor="text1" w:themeTint="A6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7" w15:restartNumberingAfterBreak="0">
    <w:nsid w:val="78DD1ADA"/>
    <w:multiLevelType w:val="hybridMultilevel"/>
    <w:tmpl w:val="CF9C22F0"/>
    <w:lvl w:ilvl="0" w:tplc="D3341122">
      <w:start w:val="7"/>
      <w:numFmt w:val="decimal"/>
      <w:lvlText w:val="%1."/>
      <w:lvlJc w:val="left"/>
      <w:pPr>
        <w:ind w:left="840" w:hanging="360"/>
      </w:pPr>
      <w:rPr>
        <w:rFonts w:ascii="HelveticaNeueLT Std" w:eastAsia="Calibri" w:hAnsi="HelveticaNeueLT Std" w:cs="Calibri" w:hint="default"/>
        <w:b/>
        <w:bCs/>
        <w:i w:val="0"/>
        <w:iCs w:val="0"/>
        <w:color w:val="595959" w:themeColor="text1" w:themeTint="A6"/>
        <w:w w:val="100"/>
        <w:sz w:val="24"/>
        <w:szCs w:val="24"/>
      </w:rPr>
    </w:lvl>
    <w:lvl w:ilvl="1" w:tplc="BFFE2E5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7B7B7B"/>
        <w:w w:val="100"/>
        <w:sz w:val="20"/>
        <w:szCs w:val="20"/>
      </w:rPr>
    </w:lvl>
    <w:lvl w:ilvl="2" w:tplc="67720176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73C270FC">
      <w:numFmt w:val="bullet"/>
      <w:lvlText w:val="•"/>
      <w:lvlJc w:val="left"/>
      <w:pPr>
        <w:ind w:left="3257" w:hanging="360"/>
      </w:pPr>
      <w:rPr>
        <w:rFonts w:hint="default"/>
      </w:rPr>
    </w:lvl>
    <w:lvl w:ilvl="4" w:tplc="D2300106">
      <w:numFmt w:val="bullet"/>
      <w:lvlText w:val="•"/>
      <w:lvlJc w:val="left"/>
      <w:pPr>
        <w:ind w:left="4105" w:hanging="360"/>
      </w:pPr>
      <w:rPr>
        <w:rFonts w:hint="default"/>
      </w:rPr>
    </w:lvl>
    <w:lvl w:ilvl="5" w:tplc="83A4BEEA">
      <w:numFmt w:val="bullet"/>
      <w:lvlText w:val="•"/>
      <w:lvlJc w:val="left"/>
      <w:pPr>
        <w:ind w:left="4954" w:hanging="360"/>
      </w:pPr>
      <w:rPr>
        <w:rFonts w:hint="default"/>
      </w:rPr>
    </w:lvl>
    <w:lvl w:ilvl="6" w:tplc="9F70F968"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C324D796"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39DAF35E">
      <w:numFmt w:val="bullet"/>
      <w:lvlText w:val="•"/>
      <w:lvlJc w:val="left"/>
      <w:pPr>
        <w:ind w:left="7499" w:hanging="360"/>
      </w:pPr>
      <w:rPr>
        <w:rFonts w:hint="default"/>
      </w:rPr>
    </w:lvl>
  </w:abstractNum>
  <w:num w:numId="1" w16cid:durableId="553085492">
    <w:abstractNumId w:val="2"/>
  </w:num>
  <w:num w:numId="2" w16cid:durableId="393551248">
    <w:abstractNumId w:val="7"/>
  </w:num>
  <w:num w:numId="3" w16cid:durableId="173037523">
    <w:abstractNumId w:val="0"/>
  </w:num>
  <w:num w:numId="4" w16cid:durableId="395473185">
    <w:abstractNumId w:val="5"/>
  </w:num>
  <w:num w:numId="5" w16cid:durableId="268396775">
    <w:abstractNumId w:val="3"/>
  </w:num>
  <w:num w:numId="6" w16cid:durableId="805706310">
    <w:abstractNumId w:val="6"/>
  </w:num>
  <w:num w:numId="7" w16cid:durableId="1255481704">
    <w:abstractNumId w:val="4"/>
  </w:num>
  <w:num w:numId="8" w16cid:durableId="90788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56"/>
    <w:rsid w:val="00015830"/>
    <w:rsid w:val="000F583D"/>
    <w:rsid w:val="001556C3"/>
    <w:rsid w:val="001C7E31"/>
    <w:rsid w:val="002668DA"/>
    <w:rsid w:val="002E42FD"/>
    <w:rsid w:val="0037192D"/>
    <w:rsid w:val="003A0BC9"/>
    <w:rsid w:val="00512B17"/>
    <w:rsid w:val="006543C0"/>
    <w:rsid w:val="008608B6"/>
    <w:rsid w:val="008A052F"/>
    <w:rsid w:val="008B4C48"/>
    <w:rsid w:val="00974E7B"/>
    <w:rsid w:val="009B006E"/>
    <w:rsid w:val="00A22F5A"/>
    <w:rsid w:val="00AD43A7"/>
    <w:rsid w:val="00B3458F"/>
    <w:rsid w:val="00BD48DB"/>
    <w:rsid w:val="00CA52D6"/>
    <w:rsid w:val="00CD6756"/>
    <w:rsid w:val="00E960C9"/>
    <w:rsid w:val="00EA2970"/>
    <w:rsid w:val="00EA4F49"/>
    <w:rsid w:val="00EC1F1C"/>
    <w:rsid w:val="00EE135F"/>
    <w:rsid w:val="00FD009A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5E85"/>
  <w15:docId w15:val="{0E1027D6-7DCF-4BC8-86C1-0D814E2D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EA4F49"/>
    <w:pPr>
      <w:spacing w:before="360"/>
      <w:outlineLvl w:val="0"/>
    </w:pPr>
    <w:rPr>
      <w:rFonts w:ascii="HelveticaNeueLT Std" w:eastAsia="Helvetica Neue" w:hAnsi="HelveticaNeueLT Std" w:cs="Helvetica Neue"/>
      <w:b/>
      <w:bCs/>
      <w:color w:val="00B1C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5" w:right="27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7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E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7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E3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86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2340</Characters>
  <Application>Microsoft Office Word</Application>
  <DocSecurity>0</DocSecurity>
  <Lines>1170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 Ferreira</dc:creator>
  <cp:lastModifiedBy>Joaquim Ferreira</cp:lastModifiedBy>
  <cp:revision>2</cp:revision>
  <dcterms:created xsi:type="dcterms:W3CDTF">2023-08-24T00:00:00Z</dcterms:created>
  <dcterms:modified xsi:type="dcterms:W3CDTF">2023-08-24T00:00:00Z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2022-03-08T00:00:00Z</vt:filetime>
  </property>
</Properties>
</file>